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17" w:rsidRPr="00093FBF" w:rsidRDefault="001539D3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0.55pt;margin-top:-5.1pt;width:63pt;height:36.7pt;z-index:251663360;visibility:visible;mso-wrap-distance-left:2.88pt;mso-wrap-distance-top:2.88pt;mso-wrap-distance-right:2.88pt;mso-wrap-distance-bottom:2.88pt" fillcolor="#ccc" insetpen="t" o:cliptowrap="t">
            <v:fill opacity="13107f"/>
            <v:shadow color="#ccc"/>
            <v:textbox style="mso-next-textbox:#_x0000_s1032;mso-column-margin:2mm" inset="2.88pt,2.88pt,2.88pt,2.88pt">
              <w:txbxContent>
                <w:p w:rsidR="00093FBF" w:rsidRPr="00093FBF" w:rsidRDefault="00093FBF" w:rsidP="00093FB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</w:t>
                  </w:r>
                </w:p>
                <w:p w:rsidR="00093FBF" w:rsidRPr="00093FBF" w:rsidRDefault="00093FBF" w:rsidP="00093FB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32.45pt;margin-top:740.65pt;width:427.8pt;height:21.75pt;z-index:251661312">
            <v:textbox style="mso-next-textbox:#_x0000_s1030">
              <w:txbxContent>
                <w:p w:rsidR="00433CB6" w:rsidRPr="00093FBF" w:rsidRDefault="00433CB6" w:rsidP="00433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Нижнее поле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464.7pt;margin-top:39.6pt;width:28.2pt;height:325.65pt;z-index:251660288">
            <v:textbox style="mso-next-textbox:#_x0000_s1029">
              <w:txbxContent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р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а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-66.35pt;margin-top:39.6pt;width:28.2pt;height:325.65pt;z-index:251659264">
            <v:textbox style="mso-next-textbox:#_x0000_s1027">
              <w:txbxContent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е 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433CB6" w:rsidRPr="00093FBF" w:rsidRDefault="00433CB6" w:rsidP="00433CB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30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20.45pt;margin-top:-37.45pt;width:427.8pt;height:21.75pt;z-index:251658240">
            <v:textbox style="mso-next-textbox:#_x0000_s1026">
              <w:txbxContent>
                <w:p w:rsidR="00433CB6" w:rsidRPr="00093FBF" w:rsidRDefault="00433CB6" w:rsidP="00433C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Верхнее поле – 20 мм</w:t>
                  </w:r>
                </w:p>
              </w:txbxContent>
            </v:textbox>
          </v:shape>
        </w:pict>
      </w:r>
      <w:r w:rsidR="00093FBF" w:rsidRPr="00093FBF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FB7914" w:rsidRDefault="001539D3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202" style="position:absolute;left:0;text-align:left;margin-left:123.75pt;margin-top:52.2pt;width:206.95pt;height:34pt;z-index:251662336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1;mso-column-margin:2mm" inset="2.88pt,2.88pt,2.88pt,2.88pt">
              <w:txbxContent>
                <w:p w:rsidR="00433CB6" w:rsidRDefault="00433CB6" w:rsidP="00433CB6">
                  <w:pPr>
                    <w:widowControl w:val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Наименование образовательного учреждения оформляется согласно уставу</w:t>
                  </w:r>
                  <w:r>
                    <w:t xml:space="preserve"> ОУ</w:t>
                  </w:r>
                </w:p>
              </w:txbxContent>
            </v:textbox>
          </v:shape>
        </w:pict>
      </w:r>
      <w:r w:rsidR="00433CB6" w:rsidRPr="00093FBF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C115C5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FB7914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</w:p>
    <w:p w:rsidR="00FB7914" w:rsidRDefault="00433CB6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433CB6" w:rsidRDefault="00433CB6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>«Архангельский педагогический колледж</w:t>
      </w:r>
      <w:r w:rsidR="0034010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4010C">
        <w:rPr>
          <w:rFonts w:ascii="Times New Roman" w:hAnsi="Times New Roman" w:cs="Times New Roman"/>
          <w:sz w:val="28"/>
          <w:szCs w:val="28"/>
        </w:rPr>
        <w:t>Р.Е.Шаниной</w:t>
      </w:r>
      <w:proofErr w:type="spellEnd"/>
      <w:r w:rsidRPr="00093FBF">
        <w:rPr>
          <w:rFonts w:ascii="Times New Roman" w:hAnsi="Times New Roman" w:cs="Times New Roman"/>
          <w:sz w:val="28"/>
          <w:szCs w:val="28"/>
        </w:rPr>
        <w:t>»</w:t>
      </w:r>
    </w:p>
    <w:p w:rsidR="00093FBF" w:rsidRDefault="00093FBF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Default="00093FBF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Default="00093FBF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Default="00093FBF" w:rsidP="00093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Pr="00093FBF" w:rsidRDefault="001539D3" w:rsidP="00CD07E2">
      <w:pPr>
        <w:widowControl w:val="0"/>
        <w:spacing w:before="1280" w:after="0" w:line="360" w:lineRule="auto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157.1pt;margin-top:51pt;width:85.05pt;height:34.25pt;z-index:251668480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6;mso-column-margin:2mm" inset="2.88pt,2.88pt,2.88pt,2.88pt">
              <w:txbxContent>
                <w:p w:rsidR="00093FBF" w:rsidRPr="00093FBF" w:rsidRDefault="00093FBF" w:rsidP="00093FBF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кегль, прописные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4" type="#_x0000_t202" style="position:absolute;left:0;text-align:left;margin-left:13.5pt;margin-top:745.5pt;width:53.85pt;height:31.2pt;z-index:251666432;visibility:visible;mso-wrap-distance-left:2.88pt;mso-wrap-distance-top:2.88pt;mso-wrap-distance-right:2.88pt;mso-wrap-distance-bottom:2.88pt" fillcolor="#ccc" insetpen="t" o:cliptowrap="t">
            <v:fill opacity="13107f"/>
            <v:shadow color="#ccc"/>
            <v:textbox style="mso-next-textbox:#_x0000_s1034;mso-column-margin:2mm" inset="2.88pt,2.88pt,2.88pt,2.88pt">
              <w:txbxContent>
                <w:p w:rsidR="00093FBF" w:rsidRDefault="00093FBF" w:rsidP="00093FBF">
                  <w:pPr>
                    <w:widowControl w:val="0"/>
                    <w:jc w:val="center"/>
                  </w:pPr>
                  <w:r>
                    <w:t>14 кегль</w:t>
                  </w:r>
                </w:p>
                <w:p w:rsidR="00093FBF" w:rsidRDefault="00093FBF" w:rsidP="00093FBF">
                  <w:pPr>
                    <w:widowControl w:val="0"/>
                    <w:jc w:val="center"/>
                  </w:pPr>
                  <w:r>
                    <w:t>строчные</w:t>
                  </w:r>
                </w:p>
              </w:txbxContent>
            </v:textbox>
          </v:shape>
        </w:pict>
      </w:r>
      <w:r w:rsidR="00093FBF" w:rsidRPr="00093FBF">
        <w:rPr>
          <w:rFonts w:ascii="Times New Roman" w:hAnsi="Times New Roman" w:cs="Times New Roman"/>
          <w:sz w:val="28"/>
          <w:szCs w:val="28"/>
        </w:rPr>
        <w:t>УТВЕРЖДАЮ</w:t>
      </w:r>
    </w:p>
    <w:p w:rsidR="00093FBF" w:rsidRPr="00093FBF" w:rsidRDefault="001539D3" w:rsidP="00CD07E2">
      <w:pPr>
        <w:widowControl w:val="0"/>
        <w:spacing w:after="0" w:line="360" w:lineRule="auto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3" type="#_x0000_t202" style="position:absolute;left:0;text-align:left;margin-left:157.1pt;margin-top:6.85pt;width:85.05pt;height:78.45pt;z-index:251665408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3;mso-column-margin:2mm" inset="2.88pt,2.88pt,2.88pt,2.88pt">
              <w:txbxContent>
                <w:p w:rsidR="00093FBF" w:rsidRPr="00093FBF" w:rsidRDefault="00093FBF" w:rsidP="00CD07E2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</w:t>
                  </w:r>
                </w:p>
                <w:p w:rsidR="00093FBF" w:rsidRPr="00093FBF" w:rsidRDefault="00093FBF" w:rsidP="00CD07E2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  <w:r w:rsidR="00CD07E2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093FBF" w:rsidRDefault="00093FBF" w:rsidP="00CD07E2">
                  <w:pPr>
                    <w:widowControl w:val="0"/>
                    <w:spacing w:after="0"/>
                    <w:jc w:val="center"/>
                  </w:pPr>
                  <w:r w:rsidRPr="00CD07E2">
                    <w:rPr>
                      <w:rFonts w:ascii="Times New Roman" w:hAnsi="Times New Roman" w:cs="Times New Roman"/>
                    </w:rPr>
                    <w:t>Между строками 1.5</w:t>
                  </w:r>
                  <w:r>
                    <w:t xml:space="preserve"> </w:t>
                  </w:r>
                  <w:r w:rsidRPr="00CD07E2">
                    <w:rPr>
                      <w:rFonts w:ascii="Times New Roman" w:hAnsi="Times New Roman" w:cs="Times New Roman"/>
                    </w:rPr>
                    <w:t>инт</w:t>
                  </w:r>
                  <w:r w:rsidR="00CD07E2" w:rsidRPr="00CD07E2">
                    <w:rPr>
                      <w:rFonts w:ascii="Times New Roman" w:hAnsi="Times New Roman" w:cs="Times New Roman"/>
                    </w:rPr>
                    <w:t>ервала</w:t>
                  </w:r>
                </w:p>
              </w:txbxContent>
            </v:textbox>
          </v:shape>
        </w:pict>
      </w:r>
      <w:r w:rsidR="00093FBF" w:rsidRPr="00093FBF">
        <w:rPr>
          <w:rFonts w:ascii="Times New Roman" w:hAnsi="Times New Roman" w:cs="Times New Roman"/>
          <w:sz w:val="28"/>
          <w:szCs w:val="28"/>
        </w:rPr>
        <w:t>Заместитель председателя  Г</w:t>
      </w:r>
      <w:r w:rsidR="0034010C">
        <w:rPr>
          <w:rFonts w:ascii="Times New Roman" w:hAnsi="Times New Roman" w:cs="Times New Roman"/>
          <w:sz w:val="28"/>
          <w:szCs w:val="28"/>
        </w:rPr>
        <w:t>ЭК</w:t>
      </w:r>
    </w:p>
    <w:p w:rsidR="00093FBF" w:rsidRPr="00093FBF" w:rsidRDefault="00093FBF" w:rsidP="00CD07E2">
      <w:pPr>
        <w:widowControl w:val="0"/>
        <w:spacing w:after="0" w:line="36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>___________</w:t>
      </w:r>
      <w:r w:rsidR="00CD07E2">
        <w:rPr>
          <w:rFonts w:ascii="Times New Roman" w:hAnsi="Times New Roman" w:cs="Times New Roman"/>
          <w:sz w:val="28"/>
          <w:szCs w:val="28"/>
        </w:rPr>
        <w:t>__</w:t>
      </w:r>
      <w:r w:rsidRPr="00093FBF">
        <w:rPr>
          <w:rFonts w:ascii="Times New Roman" w:hAnsi="Times New Roman" w:cs="Times New Roman"/>
          <w:sz w:val="28"/>
          <w:szCs w:val="28"/>
        </w:rPr>
        <w:t>/_</w:t>
      </w:r>
      <w:r w:rsidR="00CD07E2">
        <w:rPr>
          <w:rFonts w:ascii="Times New Roman" w:hAnsi="Times New Roman" w:cs="Times New Roman"/>
          <w:sz w:val="28"/>
          <w:szCs w:val="28"/>
        </w:rPr>
        <w:t>__</w:t>
      </w:r>
      <w:r w:rsidRPr="00093FBF">
        <w:rPr>
          <w:rFonts w:ascii="Times New Roman" w:hAnsi="Times New Roman" w:cs="Times New Roman"/>
          <w:sz w:val="28"/>
          <w:szCs w:val="28"/>
        </w:rPr>
        <w:t>_____</w:t>
      </w:r>
      <w:r w:rsidRPr="00093FBF">
        <w:rPr>
          <w:rFonts w:ascii="Times New Roman" w:hAnsi="Times New Roman" w:cs="Times New Roman"/>
          <w:sz w:val="28"/>
          <w:szCs w:val="28"/>
          <w:u w:val="single"/>
        </w:rPr>
        <w:t>Ф.И.О.</w:t>
      </w:r>
    </w:p>
    <w:p w:rsidR="00093FBF" w:rsidRDefault="00093FBF" w:rsidP="00CD07E2">
      <w:pPr>
        <w:widowControl w:val="0"/>
        <w:spacing w:after="0" w:line="360" w:lineRule="auto"/>
        <w:ind w:left="4962"/>
        <w:jc w:val="both"/>
        <w:rPr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>«___»_____________2011г</w:t>
      </w:r>
      <w:r>
        <w:rPr>
          <w:sz w:val="28"/>
          <w:szCs w:val="28"/>
        </w:rPr>
        <w:t>.</w:t>
      </w:r>
    </w:p>
    <w:p w:rsidR="00093FBF" w:rsidRDefault="00093FBF" w:rsidP="00CD07E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Default="00093FBF" w:rsidP="00093FB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FBF" w:rsidRDefault="0034010C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ДИПЛОМНАЯ</w:t>
      </w:r>
      <w:r w:rsidR="00093FBF" w:rsidRPr="00093FBF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093FBF" w:rsidRPr="00CD07E2" w:rsidRDefault="001539D3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-23.55pt;margin-top:4.45pt;width:85.05pt;height:33.6pt;z-index:251669504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7;mso-column-margin:2mm" inset="2.88pt,2.88pt,2.88pt,2.88pt">
              <w:txbxContent>
                <w:p w:rsidR="00093FBF" w:rsidRPr="00093FBF" w:rsidRDefault="00093FBF" w:rsidP="00093FBF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кегль, прописные</w:t>
                  </w:r>
                </w:p>
              </w:txbxContent>
            </v:textbox>
          </v:shape>
        </w:pict>
      </w:r>
    </w:p>
    <w:p w:rsidR="00CD07E2" w:rsidRDefault="00CD07E2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7E2">
        <w:rPr>
          <w:rFonts w:ascii="Times New Roman" w:hAnsi="Times New Roman" w:cs="Times New Roman"/>
          <w:sz w:val="28"/>
          <w:szCs w:val="28"/>
        </w:rPr>
        <w:t xml:space="preserve">ОРГАНИЗАЦИЯ РАБОТЫ УЧРЕЖДЕНИЯ </w:t>
      </w:r>
    </w:p>
    <w:p w:rsidR="00093FBF" w:rsidRPr="00CD07E2" w:rsidRDefault="00CD07E2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7E2">
        <w:rPr>
          <w:rFonts w:ascii="Times New Roman" w:hAnsi="Times New Roman" w:cs="Times New Roman"/>
          <w:sz w:val="28"/>
          <w:szCs w:val="28"/>
        </w:rPr>
        <w:t>С ОБРАЩЕНИЯМИ ГРАЖДАН</w:t>
      </w:r>
    </w:p>
    <w:p w:rsidR="001706CB" w:rsidRDefault="001539D3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02" style="position:absolute;left:0;text-align:left;margin-left:-23.55pt;margin-top:1.85pt;width:126.4pt;height:70.95pt;z-index:251670528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8;mso-column-margin:2mm" inset="2.88pt,2.88pt,2.88pt,2.88pt">
              <w:txbxContent>
                <w:p w:rsidR="00CD07E2" w:rsidRPr="00093FBF" w:rsidRDefault="00CD07E2" w:rsidP="00CD07E2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</w:t>
                  </w:r>
                </w:p>
                <w:p w:rsidR="00CD07E2" w:rsidRPr="00093FBF" w:rsidRDefault="00CD07E2" w:rsidP="00CD07E2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CD07E2" w:rsidRDefault="00CD07E2" w:rsidP="00CD07E2">
                  <w:pPr>
                    <w:widowControl w:val="0"/>
                    <w:spacing w:after="0"/>
                    <w:jc w:val="center"/>
                  </w:pPr>
                  <w:r w:rsidRPr="00CD07E2">
                    <w:rPr>
                      <w:rFonts w:ascii="Times New Roman" w:hAnsi="Times New Roman" w:cs="Times New Roman"/>
                    </w:rPr>
                    <w:t>Между строками 1.5</w:t>
                  </w:r>
                  <w:r>
                    <w:t xml:space="preserve"> </w:t>
                  </w:r>
                  <w:r w:rsidRPr="00CD07E2">
                    <w:rPr>
                      <w:rFonts w:ascii="Times New Roman" w:hAnsi="Times New Roman" w:cs="Times New Roman"/>
                    </w:rPr>
                    <w:t>интервала</w:t>
                  </w:r>
                </w:p>
                <w:p w:rsidR="00CD07E2" w:rsidRPr="00CD07E2" w:rsidRDefault="00CD07E2" w:rsidP="00CD07E2"/>
              </w:txbxContent>
            </v:textbox>
          </v:shape>
        </w:pict>
      </w:r>
    </w:p>
    <w:p w:rsidR="00CD07E2" w:rsidRDefault="00CD07E2" w:rsidP="00CD07E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10C" w:rsidRDefault="0034010C" w:rsidP="00CD07E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10C" w:rsidRDefault="0034010C" w:rsidP="00CD07E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7E2" w:rsidRDefault="00CD07E2" w:rsidP="00CD07E2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455"/>
      </w:tblGrid>
      <w:tr w:rsidR="00CD07E2" w:rsidTr="001706CB">
        <w:tc>
          <w:tcPr>
            <w:tcW w:w="4643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644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CD07E2" w:rsidTr="001706CB">
        <w:tc>
          <w:tcPr>
            <w:tcW w:w="4643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…..группы</w:t>
            </w:r>
          </w:p>
        </w:tc>
      </w:tr>
      <w:tr w:rsidR="00CD07E2" w:rsidTr="001706CB">
        <w:tc>
          <w:tcPr>
            <w:tcW w:w="4643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000000 «…………»</w:t>
            </w:r>
          </w:p>
        </w:tc>
      </w:tr>
      <w:tr w:rsidR="00CD07E2" w:rsidTr="001706CB">
        <w:tc>
          <w:tcPr>
            <w:tcW w:w="4643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07E2" w:rsidRDefault="00CD07E2" w:rsidP="00CD07E2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Дата_________________Подпись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CD07E2" w:rsidTr="001706CB">
        <w:tc>
          <w:tcPr>
            <w:tcW w:w="4643" w:type="dxa"/>
          </w:tcPr>
          <w:p w:rsidR="00CD07E2" w:rsidRDefault="00C115C5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4644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CD07E2" w:rsidTr="001706CB">
        <w:tc>
          <w:tcPr>
            <w:tcW w:w="4643" w:type="dxa"/>
          </w:tcPr>
          <w:p w:rsidR="00CD07E2" w:rsidRDefault="00CD07E2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07E2" w:rsidRDefault="001706CB" w:rsidP="001706C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7E2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</w:tbl>
    <w:p w:rsidR="00CD07E2" w:rsidRDefault="00CD07E2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7E2" w:rsidRDefault="00CD07E2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7E2" w:rsidRDefault="001539D3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9" type="#_x0000_t202" style="position:absolute;left:0;text-align:left;margin-left:32.45pt;margin-top:8pt;width:126.4pt;height:32.65pt;z-index:251671552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9;mso-column-margin:2mm" inset="2.88pt,2.88pt,2.88pt,2.88pt">
              <w:txbxContent>
                <w:p w:rsidR="001706CB" w:rsidRPr="00093FBF" w:rsidRDefault="001706CB" w:rsidP="001706CB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706CB">
                    <w:rPr>
                      <w:rFonts w:ascii="Times New Roman" w:hAnsi="Times New Roman" w:cs="Times New Roman"/>
                    </w:rPr>
                    <w:t xml:space="preserve">14 </w:t>
                  </w:r>
                  <w:r w:rsidRPr="00093FBF">
                    <w:rPr>
                      <w:rFonts w:ascii="Times New Roman" w:hAnsi="Times New Roman" w:cs="Times New Roman"/>
                    </w:rPr>
                    <w:t>кегль</w:t>
                  </w:r>
                </w:p>
                <w:p w:rsidR="001706CB" w:rsidRPr="00CD07E2" w:rsidRDefault="001706CB" w:rsidP="001706CB">
                  <w:pPr>
                    <w:widowControl w:val="0"/>
                    <w:spacing w:after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</w:p>
    <w:p w:rsidR="00CD07E2" w:rsidRDefault="00CD07E2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 20</w:t>
      </w:r>
      <w:r w:rsidR="0034010C">
        <w:rPr>
          <w:rFonts w:ascii="Times New Roman" w:hAnsi="Times New Roman" w:cs="Times New Roman"/>
          <w:sz w:val="28"/>
          <w:szCs w:val="28"/>
        </w:rPr>
        <w:t>2</w:t>
      </w:r>
      <w:r w:rsidR="00921235">
        <w:rPr>
          <w:rFonts w:ascii="Times New Roman" w:hAnsi="Times New Roman" w:cs="Times New Roman"/>
          <w:sz w:val="28"/>
          <w:szCs w:val="28"/>
        </w:rPr>
        <w:t>6</w:t>
      </w:r>
    </w:p>
    <w:p w:rsidR="001706CB" w:rsidRDefault="001706CB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Pr="00093FBF" w:rsidRDefault="001539D3" w:rsidP="0017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left:0;text-align:left;margin-left:27.65pt;margin-top:-32.4pt;width:427.8pt;height:21.75pt;z-index:251686912">
            <v:textbox style="mso-next-textbox:#_x0000_s1052">
              <w:txbxContent>
                <w:p w:rsidR="001706CB" w:rsidRPr="00093FBF" w:rsidRDefault="001706CB" w:rsidP="001706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Верхнее поле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202" style="position:absolute;left:0;text-align:left;margin-left:-30.55pt;margin-top:-5.1pt;width:63pt;height:36.7pt;z-index:251692032;visibility:visible;mso-wrap-distance-left:2.88pt;mso-wrap-distance-top:2.88pt;mso-wrap-distance-right:2.88pt;mso-wrap-distance-bottom:2.88pt" fillcolor="#ccc" insetpen="t" o:cliptowrap="t">
            <v:fill opacity="13107f"/>
            <v:shadow color="#ccc"/>
            <v:textbox style="mso-next-textbox:#_x0000_s1057;mso-column-margin:2mm" inset="2.88pt,2.88pt,2.88pt,2.88pt">
              <w:txbxContent>
                <w:p w:rsidR="001706CB" w:rsidRPr="00093FBF" w:rsidRDefault="001706CB" w:rsidP="001706C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</w:t>
                  </w:r>
                </w:p>
                <w:p w:rsidR="001706CB" w:rsidRPr="00093FBF" w:rsidRDefault="001706CB" w:rsidP="001706C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left:0;text-align:left;margin-left:464.7pt;margin-top:39.6pt;width:28.2pt;height:325.65pt;z-index:251688960">
            <v:textbox style="mso-next-textbox:#_x0000_s1054">
              <w:txbxContent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р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а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left:0;text-align:left;margin-left:-66.35pt;margin-top:39.6pt;width:28.2pt;height:325.65pt;z-index:251687936">
            <v:textbox style="mso-next-textbox:#_x0000_s1053">
              <w:txbxContent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е 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1706CB" w:rsidRPr="00093FBF" w:rsidRDefault="001706CB" w:rsidP="001706C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30 мм</w:t>
                  </w:r>
                </w:p>
              </w:txbxContent>
            </v:textbox>
          </v:shape>
        </w:pict>
      </w:r>
      <w:r w:rsidR="001706CB" w:rsidRPr="00093FBF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FB7914" w:rsidRDefault="001539D3" w:rsidP="00FB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202" style="position:absolute;left:0;text-align:left;margin-left:123.75pt;margin-top:52.2pt;width:206.95pt;height:34pt;z-index:251706368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9;mso-column-margin:2mm" inset="2.88pt,2.88pt,2.88pt,2.88pt">
              <w:txbxContent>
                <w:p w:rsidR="00FB7914" w:rsidRDefault="00FB7914" w:rsidP="00FB7914">
                  <w:pPr>
                    <w:widowControl w:val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Наименование образовательного учреждения оформляется согласно уставу</w:t>
                  </w:r>
                  <w:r>
                    <w:t xml:space="preserve"> ОУ</w:t>
                  </w:r>
                </w:p>
              </w:txbxContent>
            </v:textbox>
          </v:shape>
        </w:pict>
      </w:r>
      <w:r w:rsidR="00FB7914" w:rsidRPr="00093FBF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FB7914">
        <w:rPr>
          <w:rFonts w:ascii="Times New Roman" w:hAnsi="Times New Roman" w:cs="Times New Roman"/>
          <w:sz w:val="28"/>
          <w:szCs w:val="28"/>
        </w:rPr>
        <w:t xml:space="preserve">бюджетное профессиональное </w:t>
      </w:r>
    </w:p>
    <w:p w:rsidR="00FB7914" w:rsidRDefault="00FB7914" w:rsidP="00FB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FB7914" w:rsidRDefault="00FB7914" w:rsidP="00FB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>«Архангельский педагогический колледж</w:t>
      </w:r>
      <w:r w:rsidR="0034010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4010C">
        <w:rPr>
          <w:rFonts w:ascii="Times New Roman" w:hAnsi="Times New Roman" w:cs="Times New Roman"/>
          <w:sz w:val="28"/>
          <w:szCs w:val="28"/>
        </w:rPr>
        <w:t>Р.Е.Шаниной</w:t>
      </w:r>
      <w:proofErr w:type="spellEnd"/>
      <w:r w:rsidRPr="00093FBF">
        <w:rPr>
          <w:rFonts w:ascii="Times New Roman" w:hAnsi="Times New Roman" w:cs="Times New Roman"/>
          <w:sz w:val="28"/>
          <w:szCs w:val="28"/>
        </w:rPr>
        <w:t>»</w:t>
      </w:r>
    </w:p>
    <w:p w:rsidR="001706CB" w:rsidRDefault="001706CB" w:rsidP="0017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539D3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202" style="position:absolute;left:0;text-align:left;margin-left:-23.55pt;margin-top:7.2pt;width:85.05pt;height:33.6pt;z-index:251696128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1;mso-column-margin:2mm" inset="2.88pt,2.88pt,2.88pt,2.88pt">
              <w:txbxContent>
                <w:p w:rsidR="001706CB" w:rsidRPr="00093FBF" w:rsidRDefault="001706CB" w:rsidP="001706C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кегль, прописные</w:t>
                  </w:r>
                </w:p>
              </w:txbxContent>
            </v:textbox>
          </v:shape>
        </w:pict>
      </w:r>
      <w:r w:rsidR="001706CB">
        <w:rPr>
          <w:rFonts w:ascii="Times New Roman" w:hAnsi="Times New Roman" w:cs="Times New Roman"/>
          <w:b/>
          <w:sz w:val="28"/>
          <w:szCs w:val="28"/>
        </w:rPr>
        <w:t>КУРСОВАЯ</w:t>
      </w:r>
      <w:r w:rsidR="001706CB" w:rsidRPr="00093FBF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1706CB" w:rsidRPr="00CD07E2" w:rsidRDefault="001706CB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Pr="001706CB" w:rsidRDefault="001706CB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CB">
        <w:rPr>
          <w:rFonts w:ascii="Times New Roman" w:hAnsi="Times New Roman" w:cs="Times New Roman"/>
          <w:sz w:val="28"/>
          <w:szCs w:val="28"/>
        </w:rPr>
        <w:t xml:space="preserve">РАБОТА НАД ВЫРАЗИТЕЛЬНОСТЬЮ РЕЧИ </w:t>
      </w:r>
    </w:p>
    <w:p w:rsidR="001706CB" w:rsidRPr="001706CB" w:rsidRDefault="001706CB" w:rsidP="00382999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CB">
        <w:rPr>
          <w:rFonts w:ascii="Times New Roman" w:hAnsi="Times New Roman" w:cs="Times New Roman"/>
          <w:sz w:val="28"/>
          <w:szCs w:val="28"/>
        </w:rPr>
        <w:t>НА УРОКАХ ЧТЕНИЯ В НАЧАЛЬНЫХ КЛАССАХ</w:t>
      </w: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455"/>
      </w:tblGrid>
      <w:tr w:rsidR="001706CB" w:rsidTr="006A11C4">
        <w:tc>
          <w:tcPr>
            <w:tcW w:w="4643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1706CB" w:rsidTr="006A11C4">
        <w:tc>
          <w:tcPr>
            <w:tcW w:w="4643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…..группы</w:t>
            </w:r>
          </w:p>
        </w:tc>
      </w:tr>
      <w:tr w:rsidR="001706CB" w:rsidTr="006A11C4">
        <w:tc>
          <w:tcPr>
            <w:tcW w:w="4643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000000 «…………»</w:t>
            </w:r>
          </w:p>
        </w:tc>
      </w:tr>
      <w:tr w:rsidR="001706CB" w:rsidTr="006A11C4">
        <w:tc>
          <w:tcPr>
            <w:tcW w:w="4643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Дата_________________Подпись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1706CB" w:rsidTr="006A11C4">
        <w:tc>
          <w:tcPr>
            <w:tcW w:w="4643" w:type="dxa"/>
          </w:tcPr>
          <w:p w:rsidR="001706CB" w:rsidRDefault="00C115C5" w:rsidP="00C115C5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1706CB" w:rsidTr="006A11C4">
        <w:tc>
          <w:tcPr>
            <w:tcW w:w="4643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706CB" w:rsidRDefault="001706CB" w:rsidP="006A11C4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</w:tr>
    </w:tbl>
    <w:p w:rsidR="001706CB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6CB" w:rsidRDefault="001539D3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3" type="#_x0000_t202" style="position:absolute;left:0;text-align:left;margin-left:32.45pt;margin-top:8.1pt;width:126.4pt;height:32.65pt;z-index:251698176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3;mso-column-margin:2mm" inset="2.88pt,2.88pt,2.88pt,2.88pt">
              <w:txbxContent>
                <w:p w:rsidR="001706CB" w:rsidRPr="00093FBF" w:rsidRDefault="001706CB" w:rsidP="001706CB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706CB">
                    <w:rPr>
                      <w:rFonts w:ascii="Times New Roman" w:hAnsi="Times New Roman" w:cs="Times New Roman"/>
                    </w:rPr>
                    <w:t xml:space="preserve">14 </w:t>
                  </w:r>
                  <w:r w:rsidRPr="00093FBF">
                    <w:rPr>
                      <w:rFonts w:ascii="Times New Roman" w:hAnsi="Times New Roman" w:cs="Times New Roman"/>
                    </w:rPr>
                    <w:t>кегль</w:t>
                  </w:r>
                </w:p>
                <w:p w:rsidR="001706CB" w:rsidRPr="00CD07E2" w:rsidRDefault="001706CB" w:rsidP="001706CB">
                  <w:pPr>
                    <w:widowControl w:val="0"/>
                    <w:spacing w:after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</w:p>
    <w:p w:rsidR="001706CB" w:rsidRPr="00093FBF" w:rsidRDefault="001706CB" w:rsidP="001706C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 20</w:t>
      </w:r>
      <w:r w:rsidR="0034010C">
        <w:rPr>
          <w:rFonts w:ascii="Times New Roman" w:hAnsi="Times New Roman" w:cs="Times New Roman"/>
          <w:sz w:val="28"/>
          <w:szCs w:val="28"/>
        </w:rPr>
        <w:t>2</w:t>
      </w:r>
      <w:r w:rsidR="00921235">
        <w:rPr>
          <w:rFonts w:ascii="Times New Roman" w:hAnsi="Times New Roman" w:cs="Times New Roman"/>
          <w:sz w:val="28"/>
          <w:szCs w:val="28"/>
        </w:rPr>
        <w:t>6</w:t>
      </w:r>
    </w:p>
    <w:p w:rsidR="00A3557A" w:rsidRDefault="001539D3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202" style="position:absolute;left:0;text-align:left;margin-left:32.45pt;margin-top:51.45pt;width:427.8pt;height:21.75pt;z-index:251689984">
            <v:textbox style="mso-next-textbox:#_x0000_s1055">
              <w:txbxContent>
                <w:p w:rsidR="001706CB" w:rsidRPr="00093FBF" w:rsidRDefault="001706CB" w:rsidP="001706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Нижнее поле – 20 мм</w:t>
                  </w:r>
                </w:p>
              </w:txbxContent>
            </v:textbox>
          </v:shape>
        </w:pict>
      </w:r>
    </w:p>
    <w:p w:rsidR="00C115C5" w:rsidRDefault="00C115C5" w:rsidP="00875686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35" w:rsidRPr="00093FBF" w:rsidRDefault="001539D3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202" style="position:absolute;left:0;text-align:left;margin-left:27.65pt;margin-top:-32.4pt;width:427.8pt;height:21.75pt;z-index:251708416">
            <v:textbox style="mso-next-textbox:#_x0000_s1071">
              <w:txbxContent>
                <w:p w:rsidR="00921235" w:rsidRPr="00093FBF" w:rsidRDefault="00921235" w:rsidP="009212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Верхнее поле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202" style="position:absolute;left:0;text-align:left;margin-left:-30.55pt;margin-top:-5.1pt;width:63pt;height:36.7pt;z-index:251712512;visibility:visible;mso-wrap-distance-left:2.88pt;mso-wrap-distance-top:2.88pt;mso-wrap-distance-right:2.88pt;mso-wrap-distance-bottom:2.88pt" fillcolor="#ccc" insetpen="t" o:cliptowrap="t">
            <v:fill opacity="13107f"/>
            <v:shadow color="#ccc"/>
            <v:textbox style="mso-next-textbox:#_x0000_s1075;mso-column-margin:2mm" inset="2.88pt,2.88pt,2.88pt,2.88pt">
              <w:txbxContent>
                <w:p w:rsidR="00921235" w:rsidRPr="00093FBF" w:rsidRDefault="00921235" w:rsidP="0092123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</w:t>
                  </w:r>
                </w:p>
                <w:p w:rsidR="00921235" w:rsidRPr="00093FBF" w:rsidRDefault="00921235" w:rsidP="0092123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202" style="position:absolute;left:0;text-align:left;margin-left:464.7pt;margin-top:39.6pt;width:28.2pt;height:325.65pt;z-index:251710464">
            <v:textbox style="mso-next-textbox:#_x0000_s1073">
              <w:txbxContent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р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а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20 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202" style="position:absolute;left:0;text-align:left;margin-left:-66.35pt;margin-top:39.6pt;width:28.2pt;height:325.65pt;z-index:251709440">
            <v:textbox style="mso-next-textbox:#_x0000_s1072">
              <w:txbxContent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в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 xml:space="preserve">е 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п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о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л</w:t>
                  </w:r>
                </w:p>
                <w:p w:rsidR="00921235" w:rsidRPr="00093FBF" w:rsidRDefault="00921235" w:rsidP="0092123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е – 30 мм</w:t>
                  </w:r>
                </w:p>
              </w:txbxContent>
            </v:textbox>
          </v:shape>
        </w:pict>
      </w:r>
      <w:r w:rsidR="00921235" w:rsidRPr="00093FBF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921235" w:rsidRDefault="001539D3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202" style="position:absolute;left:0;text-align:left;margin-left:123.75pt;margin-top:52.2pt;width:206.95pt;height:34pt;z-index:251715584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78;mso-column-margin:2mm" inset="2.88pt,2.88pt,2.88pt,2.88pt">
              <w:txbxContent>
                <w:p w:rsidR="00921235" w:rsidRDefault="00921235" w:rsidP="00921235">
                  <w:pPr>
                    <w:widowControl w:val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Наименование образовательного учреждения оформляется согласно уставу</w:t>
                  </w:r>
                  <w:r>
                    <w:t xml:space="preserve"> ОУ</w:t>
                  </w:r>
                </w:p>
              </w:txbxContent>
            </v:textbox>
          </v:shape>
        </w:pict>
      </w:r>
      <w:r w:rsidR="00921235" w:rsidRPr="00093FBF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921235">
        <w:rPr>
          <w:rFonts w:ascii="Times New Roman" w:hAnsi="Times New Roman" w:cs="Times New Roman"/>
          <w:sz w:val="28"/>
          <w:szCs w:val="28"/>
        </w:rPr>
        <w:t xml:space="preserve">бюджетное профессиональное </w:t>
      </w: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BF">
        <w:rPr>
          <w:rFonts w:ascii="Times New Roman" w:hAnsi="Times New Roman" w:cs="Times New Roman"/>
          <w:sz w:val="28"/>
          <w:szCs w:val="28"/>
        </w:rPr>
        <w:t>«Архангельский педагогический колледж</w:t>
      </w:r>
      <w:r w:rsidR="0034010C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4010C">
        <w:rPr>
          <w:rFonts w:ascii="Times New Roman" w:hAnsi="Times New Roman" w:cs="Times New Roman"/>
          <w:sz w:val="28"/>
          <w:szCs w:val="28"/>
        </w:rPr>
        <w:t>Р.Е.Шаниной</w:t>
      </w:r>
      <w:proofErr w:type="spellEnd"/>
      <w:r w:rsidRPr="00093FBF">
        <w:rPr>
          <w:rFonts w:ascii="Times New Roman" w:hAnsi="Times New Roman" w:cs="Times New Roman"/>
          <w:sz w:val="28"/>
          <w:szCs w:val="28"/>
        </w:rPr>
        <w:t>»</w:t>
      </w: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Pr="00921235" w:rsidRDefault="001539D3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6" type="#_x0000_t202" style="position:absolute;left:0;text-align:left;margin-left:-23.55pt;margin-top:7.2pt;width:85.05pt;height:33.6pt;z-index:251713536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76;mso-column-margin:2mm" inset="2.88pt,2.88pt,2.88pt,2.88pt">
              <w:txbxContent>
                <w:p w:rsidR="00921235" w:rsidRPr="00093FBF" w:rsidRDefault="00921235" w:rsidP="0092123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14 кегль, прописные</w:t>
                  </w:r>
                </w:p>
              </w:txbxContent>
            </v:textbox>
          </v:shape>
        </w:pict>
      </w:r>
      <w:r w:rsidR="00921235" w:rsidRPr="00921235">
        <w:rPr>
          <w:rFonts w:ascii="Times New Roman" w:hAnsi="Times New Roman" w:cs="Times New Roman"/>
          <w:b/>
          <w:noProof/>
          <w:sz w:val="28"/>
          <w:szCs w:val="28"/>
        </w:rPr>
        <w:t>ИНДИВИДУАЛЬНЫЙ ПРОЕКТ</w:t>
      </w:r>
    </w:p>
    <w:p w:rsidR="00921235" w:rsidRPr="00CD07E2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Pr="0034010C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ЗАЧЕМ НЕОБХОДИМ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3401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455"/>
      </w:tblGrid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…..группы</w:t>
            </w:r>
          </w:p>
        </w:tc>
      </w:tr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000000 «…………»</w:t>
            </w:r>
          </w:p>
        </w:tc>
      </w:tr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Дата_________________Подпись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_________________________Ф.И.О.</w:t>
            </w:r>
          </w:p>
        </w:tc>
      </w:tr>
      <w:tr w:rsidR="00921235" w:rsidTr="00BB0CF6">
        <w:tc>
          <w:tcPr>
            <w:tcW w:w="4643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21235" w:rsidRDefault="00921235" w:rsidP="00BB0CF6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</w:tr>
    </w:tbl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235" w:rsidRDefault="001539D3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7" type="#_x0000_t202" style="position:absolute;left:0;text-align:left;margin-left:32.45pt;margin-top:8.1pt;width:126.4pt;height:32.65pt;z-index:251714560;visibility:visible;mso-wrap-distance-left:2.88pt;mso-wrap-distance-top:2.88pt;mso-wrap-distance-right:2.88pt;mso-wrap-distance-bottom:2.88pt" fillcolor="#ccc" insetpen="t" o:cliptowrap="t">
            <v:fill opacity="13107f"/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77;mso-column-margin:2mm" inset="2.88pt,2.88pt,2.88pt,2.88pt">
              <w:txbxContent>
                <w:p w:rsidR="00921235" w:rsidRPr="00093FBF" w:rsidRDefault="00921235" w:rsidP="00921235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706CB">
                    <w:rPr>
                      <w:rFonts w:ascii="Times New Roman" w:hAnsi="Times New Roman" w:cs="Times New Roman"/>
                    </w:rPr>
                    <w:t xml:space="preserve">14 </w:t>
                  </w:r>
                  <w:r w:rsidRPr="00093FBF">
                    <w:rPr>
                      <w:rFonts w:ascii="Times New Roman" w:hAnsi="Times New Roman" w:cs="Times New Roman"/>
                    </w:rPr>
                    <w:t>кегль</w:t>
                  </w:r>
                </w:p>
                <w:p w:rsidR="00921235" w:rsidRPr="00CD07E2" w:rsidRDefault="00921235" w:rsidP="00921235">
                  <w:pPr>
                    <w:widowControl w:val="0"/>
                    <w:spacing w:after="0"/>
                    <w:jc w:val="center"/>
                  </w:pPr>
                  <w:r w:rsidRPr="00093FBF">
                    <w:rPr>
                      <w:rFonts w:ascii="Times New Roman" w:hAnsi="Times New Roman" w:cs="Times New Roman"/>
                    </w:rPr>
                    <w:t>Строчные</w:t>
                  </w:r>
                </w:p>
              </w:txbxContent>
            </v:textbox>
          </v:shape>
        </w:pict>
      </w:r>
    </w:p>
    <w:p w:rsidR="00921235" w:rsidRPr="00093FBF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 20</w:t>
      </w:r>
      <w:r w:rsidR="003401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21235" w:rsidRDefault="001539D3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202" style="position:absolute;left:0;text-align:left;margin-left:32.45pt;margin-top:51.45pt;width:427.8pt;height:21.75pt;z-index:251711488">
            <v:textbox style="mso-next-textbox:#_x0000_s1074">
              <w:txbxContent>
                <w:p w:rsidR="00921235" w:rsidRPr="00093FBF" w:rsidRDefault="00921235" w:rsidP="009212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3FBF">
                    <w:rPr>
                      <w:rFonts w:ascii="Times New Roman" w:hAnsi="Times New Roman" w:cs="Times New Roman"/>
                    </w:rPr>
                    <w:t>Нижнее поле – 20 мм</w:t>
                  </w:r>
                </w:p>
              </w:txbxContent>
            </v:textbox>
          </v:shape>
        </w:pict>
      </w:r>
    </w:p>
    <w:p w:rsidR="00921235" w:rsidRDefault="00921235" w:rsidP="00921235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35" w:rsidRDefault="00921235" w:rsidP="0092123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C5" w:rsidRDefault="00C115C5" w:rsidP="00875686">
      <w:pPr>
        <w:rPr>
          <w:rFonts w:ascii="Times New Roman" w:hAnsi="Times New Roman" w:cs="Times New Roman"/>
          <w:sz w:val="28"/>
          <w:szCs w:val="28"/>
        </w:rPr>
      </w:pPr>
    </w:p>
    <w:p w:rsidR="00C115C5" w:rsidRPr="00093FBF" w:rsidRDefault="00C115C5" w:rsidP="00CD07E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115C5" w:rsidRPr="00093FBF" w:rsidSect="00433CB6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D3" w:rsidRDefault="001539D3" w:rsidP="00A3557A">
      <w:pPr>
        <w:spacing w:after="0" w:line="240" w:lineRule="auto"/>
      </w:pPr>
      <w:r>
        <w:separator/>
      </w:r>
    </w:p>
  </w:endnote>
  <w:endnote w:type="continuationSeparator" w:id="0">
    <w:p w:rsidR="001539D3" w:rsidRDefault="001539D3" w:rsidP="00A3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8533"/>
      <w:docPartObj>
        <w:docPartGallery w:val="Page Numbers (Bottom of Page)"/>
        <w:docPartUnique/>
      </w:docPartObj>
    </w:sdtPr>
    <w:sdtEndPr/>
    <w:sdtContent>
      <w:p w:rsidR="00DD55CC" w:rsidRDefault="001539D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2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557A" w:rsidRDefault="00A355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D3" w:rsidRDefault="001539D3" w:rsidP="00A3557A">
      <w:pPr>
        <w:spacing w:after="0" w:line="240" w:lineRule="auto"/>
      </w:pPr>
      <w:r>
        <w:separator/>
      </w:r>
    </w:p>
  </w:footnote>
  <w:footnote w:type="continuationSeparator" w:id="0">
    <w:p w:rsidR="001539D3" w:rsidRDefault="001539D3" w:rsidP="00A35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CB6"/>
    <w:rsid w:val="00091974"/>
    <w:rsid w:val="00093FBF"/>
    <w:rsid w:val="00096378"/>
    <w:rsid w:val="001448F8"/>
    <w:rsid w:val="001539D3"/>
    <w:rsid w:val="001706CB"/>
    <w:rsid w:val="00174BF3"/>
    <w:rsid w:val="001E301B"/>
    <w:rsid w:val="002353C0"/>
    <w:rsid w:val="0029441A"/>
    <w:rsid w:val="00302C76"/>
    <w:rsid w:val="0034010C"/>
    <w:rsid w:val="00364157"/>
    <w:rsid w:val="0037691F"/>
    <w:rsid w:val="00382999"/>
    <w:rsid w:val="00386B50"/>
    <w:rsid w:val="003E75AA"/>
    <w:rsid w:val="00433CB6"/>
    <w:rsid w:val="006F7317"/>
    <w:rsid w:val="00754562"/>
    <w:rsid w:val="00875686"/>
    <w:rsid w:val="00921235"/>
    <w:rsid w:val="009F1B08"/>
    <w:rsid w:val="00A03600"/>
    <w:rsid w:val="00A3557A"/>
    <w:rsid w:val="00AB3F17"/>
    <w:rsid w:val="00AF0938"/>
    <w:rsid w:val="00B53587"/>
    <w:rsid w:val="00C115C5"/>
    <w:rsid w:val="00CD07E2"/>
    <w:rsid w:val="00DD55CC"/>
    <w:rsid w:val="00E1446C"/>
    <w:rsid w:val="00F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5550994D"/>
  <w15:docId w15:val="{247805F8-AEA6-408C-95A1-2BC78966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FBF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CD0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3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557A"/>
  </w:style>
  <w:style w:type="paragraph" w:styleId="a9">
    <w:name w:val="footer"/>
    <w:basedOn w:val="a"/>
    <w:link w:val="aa"/>
    <w:uiPriority w:val="99"/>
    <w:unhideWhenUsed/>
    <w:rsid w:val="00A3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EF6C-3B52-490B-A0A6-686D1517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avpu</dc:creator>
  <cp:keywords/>
  <dc:description/>
  <cp:lastModifiedBy>user</cp:lastModifiedBy>
  <cp:revision>14</cp:revision>
  <cp:lastPrinted>2013-06-13T10:51:00Z</cp:lastPrinted>
  <dcterms:created xsi:type="dcterms:W3CDTF">2013-04-05T08:49:00Z</dcterms:created>
  <dcterms:modified xsi:type="dcterms:W3CDTF">2026-05-04T07:29:00Z</dcterms:modified>
</cp:coreProperties>
</file>