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AA7" w:rsidRPr="00F67290" w:rsidRDefault="00F67290" w:rsidP="00F67290">
      <w:pPr>
        <w:jc w:val="center"/>
        <w:rPr>
          <w:rFonts w:ascii="Times New Roman" w:hAnsi="Times New Roman" w:cs="Times New Roman"/>
        </w:rPr>
      </w:pPr>
      <w:r w:rsidRPr="00F67290">
        <w:rPr>
          <w:rFonts w:ascii="Times New Roman" w:hAnsi="Times New Roman" w:cs="Times New Roman"/>
        </w:rPr>
        <w:t>ВВЕДЕНИЕ</w:t>
      </w:r>
    </w:p>
    <w:p w:rsidR="00F67290" w:rsidRPr="0084764F" w:rsidRDefault="00F67290" w:rsidP="00F672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ВВЕДЕНИЕ</w:t>
      </w:r>
    </w:p>
    <w:p w:rsidR="00F67290" w:rsidRPr="0084764F" w:rsidRDefault="00F67290" w:rsidP="00F67290">
      <w:pPr>
        <w:pStyle w:val="a4"/>
        <w:spacing w:before="0" w:beforeAutospacing="0" w:after="0" w:afterAutospacing="0"/>
        <w:ind w:firstLine="708"/>
        <w:jc w:val="both"/>
      </w:pPr>
      <w:r w:rsidRPr="0084764F">
        <w:t xml:space="preserve">Выпускная квалификационная работа и курсовая работа всегда начинается с введения, в котором осуществляется постановка конкретной проблемы - проблемы написания </w:t>
      </w:r>
      <w:r w:rsidR="008379E7">
        <w:t xml:space="preserve">дипломной работы </w:t>
      </w:r>
      <w:r w:rsidRPr="0084764F">
        <w:t xml:space="preserve">или курсовой работы, откуда следует обоснование актуальности темы, определение методологического аппарата, методов исследования. Во введении перечисляются основные этапы исследования и приводится структура </w:t>
      </w:r>
      <w:r w:rsidR="008379E7">
        <w:t>дипломной работы</w:t>
      </w:r>
      <w:bookmarkStart w:id="0" w:name="_GoBack"/>
      <w:bookmarkEnd w:id="0"/>
      <w:r w:rsidRPr="0084764F">
        <w:t xml:space="preserve"> или курсовой работы (какие выделены главы, что в них рассмотрено).</w:t>
      </w:r>
    </w:p>
    <w:p w:rsidR="00F67290" w:rsidRDefault="00F67290" w:rsidP="00F67290">
      <w:pPr>
        <w:pStyle w:val="a4"/>
        <w:spacing w:before="0" w:beforeAutospacing="0" w:after="0" w:afterAutospacing="0"/>
        <w:ind w:firstLine="708"/>
        <w:jc w:val="both"/>
      </w:pPr>
      <w:r w:rsidRPr="0084764F">
        <w:t>Не рекомендуется делать введение объемом более 2-2,5 страниц.</w:t>
      </w:r>
    </w:p>
    <w:p w:rsidR="00F67290" w:rsidRDefault="00F67290" w:rsidP="00F67290">
      <w:pPr>
        <w:pStyle w:val="a4"/>
        <w:spacing w:before="0" w:beforeAutospacing="0" w:after="0" w:afterAutospacing="0"/>
        <w:ind w:firstLine="708"/>
        <w:jc w:val="both"/>
      </w:pPr>
    </w:p>
    <w:p w:rsidR="00F67290" w:rsidRPr="0084764F" w:rsidRDefault="00F67290" w:rsidP="00F67290">
      <w:pPr>
        <w:pStyle w:val="a4"/>
        <w:spacing w:before="0" w:beforeAutospacing="0" w:after="0" w:afterAutospacing="0"/>
        <w:ind w:firstLine="708"/>
        <w:jc w:val="both"/>
      </w:pPr>
    </w:p>
    <w:p w:rsidR="00F67290" w:rsidRDefault="00F67290" w:rsidP="00F67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Актуальность темы исследования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это её востребованность в общественной теории и практике и определяется наличием в науке такой ситуации, которая чаще всего возникает в результате открытия новых фактов, явно не укладывающихся в рамки прежних теоретических представлений.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Под актуальностью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исследования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понимается новизна и значимость поставленных в ней вопросов, «почему данную проблему нужно в настоящее время изучать?», «какой интерес для педагогической науки и практики представляет выбранная тема исследования?».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290" w:rsidRDefault="00F67290" w:rsidP="00F6729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290" w:rsidRDefault="00F67290" w:rsidP="00F6729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Исследователю необходимо обосновать своевременность решения выбранной проблемы, доказать, что именно данная проблема должна быть исследована в настоящий момент, что именно она самая насущная, показать, как другие исследователи (ученые и практики) работают над этой проблемой, раскрыть суть проблемной ситуации. Освещение актуальности не должно быть многословным, но достаточно убедительным.</w:t>
      </w:r>
    </w:p>
    <w:p w:rsidR="00F67290" w:rsidRDefault="00F67290" w:rsidP="00F6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Функциональные характеристики актуальности исследования</w:t>
      </w:r>
    </w:p>
    <w:p w:rsidR="00F67290" w:rsidRDefault="00F67290" w:rsidP="00F672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восполнение каких-либо пробелов в науке;</w:t>
      </w:r>
    </w:p>
    <w:p w:rsidR="00F67290" w:rsidRDefault="00F67290" w:rsidP="00F672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дальнейшеё развитие проблемы, применительно к современным условиям;</w:t>
      </w:r>
    </w:p>
    <w:p w:rsidR="00F67290" w:rsidRDefault="00F67290" w:rsidP="00F672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суждение в вопросе, по которому нет единства мнений;</w:t>
      </w:r>
    </w:p>
    <w:p w:rsidR="00F67290" w:rsidRDefault="00F67290" w:rsidP="00F672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обобщение накопленного опыта;</w:t>
      </w:r>
    </w:p>
    <w:p w:rsidR="00F67290" w:rsidRDefault="00F67290" w:rsidP="00F672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суммирование и одновременное продвижение вперед знаний по основному вопросу;</w:t>
      </w:r>
    </w:p>
    <w:p w:rsidR="00F67290" w:rsidRDefault="00F67290" w:rsidP="00F672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постановка новых проблем с целью привлечения внимания ученых и практиков.</w:t>
      </w:r>
    </w:p>
    <w:p w:rsidR="00F67290" w:rsidRDefault="00F67290" w:rsidP="00F67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Обосновать актуальность </w:t>
      </w:r>
      <w:r>
        <w:rPr>
          <w:rFonts w:ascii="Times New Roman" w:eastAsia="Times New Roman" w:hAnsi="Times New Roman" w:cs="Times New Roman"/>
          <w:sz w:val="24"/>
          <w:szCs w:val="24"/>
        </w:rPr>
        <w:t>- значит объяснить необходимость изучения данной темы в контексте общего процесса научного познания. </w:t>
      </w:r>
    </w:p>
    <w:p w:rsidR="00F67290" w:rsidRDefault="00F67290" w:rsidP="00F67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 определении актуальности исследования необходимо обратить внимание на типичную ошибку: часто обосновывается актуальность направления исследования как целой области, а не конкретно выбранной темы.</w:t>
      </w:r>
    </w:p>
    <w:p w:rsidR="00F67290" w:rsidRDefault="00F67290" w:rsidP="00F6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290" w:rsidRDefault="00F67290" w:rsidP="00F6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доказательства актуальности темы исследования</w:t>
      </w:r>
    </w:p>
    <w:p w:rsidR="00F67290" w:rsidRDefault="00F67290" w:rsidP="00F67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7290" w:rsidTr="00F6729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Сущность</w:t>
            </w:r>
          </w:p>
        </w:tc>
      </w:tr>
      <w:tr w:rsidR="00F67290" w:rsidTr="00F67290">
        <w:tc>
          <w:tcPr>
            <w:tcW w:w="47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аргументация педагогической проблемы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Какие новые социальные условия, предпосылки обуславливают актуальность изучаемого педагогического явления сейчас</w:t>
            </w:r>
          </w:p>
        </w:tc>
      </w:tr>
      <w:tr w:rsidR="00F67290" w:rsidTr="00F672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290" w:rsidRDefault="00F672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Освещение данной проблемы в официальных документах</w:t>
            </w:r>
          </w:p>
        </w:tc>
      </w:tr>
      <w:tr w:rsidR="00F67290" w:rsidTr="00F672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290" w:rsidRDefault="00F672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Какие социальные запросы общества могут быть удовлетворены решением данной проблемы</w:t>
            </w:r>
          </w:p>
        </w:tc>
      </w:tr>
      <w:tr w:rsidR="00F67290" w:rsidTr="00F67290">
        <w:tc>
          <w:tcPr>
            <w:tcW w:w="47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Научная аргументация проблемы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Освещение вопроса в современной теории, степень научной разработки проблемы</w:t>
            </w:r>
          </w:p>
        </w:tc>
      </w:tr>
      <w:tr w:rsidR="00F67290" w:rsidTr="00F672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290" w:rsidRDefault="00F672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решением каких научных проблем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связана проблемы исследования</w:t>
            </w:r>
          </w:p>
        </w:tc>
      </w:tr>
      <w:tr w:rsidR="00F67290" w:rsidTr="00F672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290" w:rsidRDefault="00F672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Какие потребности науки могут быть удовлетворены решением данной проблемы</w:t>
            </w:r>
          </w:p>
        </w:tc>
      </w:tr>
      <w:tr w:rsidR="00F67290" w:rsidTr="00F672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290" w:rsidRDefault="00F672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 проблемы с позиции развития других наук</w:t>
            </w:r>
          </w:p>
        </w:tc>
      </w:tr>
      <w:tr w:rsidR="00F67290" w:rsidTr="00F67290">
        <w:tc>
          <w:tcPr>
            <w:tcW w:w="47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Историко-аналитическое обоснование проблемы с позиции развития педагогической мысли в прошлом и настоящем</w:t>
            </w:r>
          </w:p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Когда и как данная проблема трактовалась раньше</w:t>
            </w:r>
          </w:p>
        </w:tc>
      </w:tr>
      <w:tr w:rsidR="00F67290" w:rsidTr="00F672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290" w:rsidRDefault="00F672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в настоящее время проблема вновь актуальна</w:t>
            </w:r>
          </w:p>
        </w:tc>
      </w:tr>
      <w:tr w:rsidR="00F67290" w:rsidTr="00F672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290" w:rsidRDefault="00F672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чем новизна проблемы</w:t>
            </w:r>
          </w:p>
        </w:tc>
      </w:tr>
      <w:tr w:rsidR="00F67290" w:rsidTr="00F67290">
        <w:tc>
          <w:tcPr>
            <w:tcW w:w="47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Обоснование проблемы с точки зрения практики современной образовательной деятельности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данная проблема привлекает внимание практических работников</w:t>
            </w:r>
          </w:p>
        </w:tc>
      </w:tr>
      <w:tr w:rsidR="00F67290" w:rsidTr="00F672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290" w:rsidRDefault="00F672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Какие потребности практики могут быть удовлетворены решением данной проблемы</w:t>
            </w:r>
          </w:p>
        </w:tc>
      </w:tr>
      <w:tr w:rsidR="00F67290" w:rsidTr="00F672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290" w:rsidRDefault="00F672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290" w:rsidRDefault="00F6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Какие имеются достижения, что надо обобщить, что нужно проанализировать</w:t>
            </w:r>
          </w:p>
        </w:tc>
      </w:tr>
    </w:tbl>
    <w:p w:rsidR="00F67290" w:rsidRDefault="00F67290" w:rsidP="00F67290">
      <w:pPr>
        <w:pStyle w:val="a5"/>
        <w:tabs>
          <w:tab w:val="left" w:pos="993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F67290" w:rsidRDefault="00F67290" w:rsidP="00F6729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Методологический аппарат</w:t>
      </w:r>
    </w:p>
    <w:p w:rsidR="00F67290" w:rsidRPr="0084764F" w:rsidRDefault="00F67290" w:rsidP="00F67290">
      <w:pPr>
        <w:pStyle w:val="a5"/>
        <w:tabs>
          <w:tab w:val="left" w:pos="993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F67290" w:rsidRPr="0084764F" w:rsidRDefault="00F67290" w:rsidP="00F67290">
      <w:pPr>
        <w:pStyle w:val="a5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Объект</w:t>
      </w:r>
    </w:p>
    <w:p w:rsidR="00F67290" w:rsidRPr="0084764F" w:rsidRDefault="00F67290" w:rsidP="00F67290">
      <w:pPr>
        <w:pStyle w:val="a5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Предмет</w:t>
      </w:r>
    </w:p>
    <w:p w:rsidR="00F67290" w:rsidRPr="0084764F" w:rsidRDefault="00F67290" w:rsidP="00F67290">
      <w:pPr>
        <w:pStyle w:val="a5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Цель</w:t>
      </w:r>
    </w:p>
    <w:p w:rsidR="00F67290" w:rsidRPr="0084764F" w:rsidRDefault="00F67290" w:rsidP="00F67290">
      <w:pPr>
        <w:pStyle w:val="a5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Гипотеза</w:t>
      </w:r>
    </w:p>
    <w:p w:rsidR="00F67290" w:rsidRDefault="00F67290" w:rsidP="00F67290">
      <w:pPr>
        <w:pStyle w:val="a5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Задачи</w:t>
      </w:r>
    </w:p>
    <w:p w:rsidR="00F67290" w:rsidRPr="0084764F" w:rsidRDefault="00F67290" w:rsidP="00F67290">
      <w:pPr>
        <w:pStyle w:val="a5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67290" w:rsidRPr="00F67290" w:rsidRDefault="00F67290" w:rsidP="00F6729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90">
        <w:rPr>
          <w:rFonts w:ascii="Times New Roman" w:hAnsi="Times New Roman" w:cs="Times New Roman"/>
          <w:sz w:val="24"/>
          <w:szCs w:val="24"/>
        </w:rPr>
        <w:t>Методы исследования</w:t>
      </w:r>
    </w:p>
    <w:p w:rsidR="00F67290" w:rsidRPr="0084764F" w:rsidRDefault="00F67290" w:rsidP="00F67290">
      <w:pPr>
        <w:pStyle w:val="a5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Теоретические методы (например, анализ, синтез, моделирование и др.)</w:t>
      </w:r>
    </w:p>
    <w:p w:rsidR="00F67290" w:rsidRDefault="00F67290" w:rsidP="00F6729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Эмпирические (например, наблюдение, опросные методы, тестирование, изучение продуктов деятельности, изучение и обобщение педагогического опыта и др.)</w:t>
      </w:r>
    </w:p>
    <w:p w:rsidR="00F67290" w:rsidRPr="0084764F" w:rsidRDefault="00F67290" w:rsidP="00F6729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290" w:rsidRDefault="00F67290" w:rsidP="00F67290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Этапы исследования</w:t>
      </w:r>
    </w:p>
    <w:p w:rsidR="00F67290" w:rsidRPr="0084764F" w:rsidRDefault="00F67290" w:rsidP="00F67290">
      <w:pPr>
        <w:pStyle w:val="a5"/>
        <w:tabs>
          <w:tab w:val="left" w:pos="709"/>
          <w:tab w:val="left" w:pos="993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F67290" w:rsidRDefault="00F67290" w:rsidP="00F6729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64F">
        <w:rPr>
          <w:rFonts w:ascii="Times New Roman" w:hAnsi="Times New Roman" w:cs="Times New Roman"/>
          <w:sz w:val="24"/>
          <w:szCs w:val="24"/>
        </w:rPr>
        <w:t>Структура работы</w:t>
      </w:r>
    </w:p>
    <w:p w:rsidR="00F67290" w:rsidRDefault="00F67290" w:rsidP="00F6729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90" w:rsidRDefault="00F67290"/>
    <w:sectPr w:rsidR="00F67290" w:rsidSect="0030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26570"/>
    <w:multiLevelType w:val="multilevel"/>
    <w:tmpl w:val="095C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16260"/>
    <w:multiLevelType w:val="hybridMultilevel"/>
    <w:tmpl w:val="3CD640D6"/>
    <w:lvl w:ilvl="0" w:tplc="2466E888">
      <w:start w:val="1"/>
      <w:numFmt w:val="decimal"/>
      <w:lvlText w:val="%1."/>
      <w:lvlJc w:val="left"/>
      <w:pPr>
        <w:ind w:left="1062" w:hanging="360"/>
      </w:pPr>
      <w:rPr>
        <w:rFonts w:asciiTheme="minorHAnsi" w:eastAsiaTheme="minorEastAsia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60BB2B9A"/>
    <w:multiLevelType w:val="hybridMultilevel"/>
    <w:tmpl w:val="20247C30"/>
    <w:lvl w:ilvl="0" w:tplc="15D864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290"/>
    <w:rsid w:val="00300AA7"/>
    <w:rsid w:val="008379E7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634F"/>
  <w15:docId w15:val="{706EEDCB-9C58-4EB1-A286-D75589F0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0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F6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729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3189</Characters>
  <Application>Microsoft Office Word</Application>
  <DocSecurity>0</DocSecurity>
  <Lines>26</Lines>
  <Paragraphs>7</Paragraphs>
  <ScaleCrop>false</ScaleCrop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user</cp:lastModifiedBy>
  <cp:revision>4</cp:revision>
  <dcterms:created xsi:type="dcterms:W3CDTF">2013-04-22T13:33:00Z</dcterms:created>
  <dcterms:modified xsi:type="dcterms:W3CDTF">2026-05-04T07:26:00Z</dcterms:modified>
</cp:coreProperties>
</file>