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BE" w:rsidRDefault="001E01BE" w:rsidP="001E0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BE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</w:t>
      </w:r>
    </w:p>
    <w:p w:rsidR="00EB5364" w:rsidRDefault="001E01BE" w:rsidP="001E0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BE">
        <w:rPr>
          <w:rFonts w:ascii="Times New Roman" w:hAnsi="Times New Roman" w:cs="Times New Roman"/>
          <w:b/>
          <w:sz w:val="24"/>
          <w:szCs w:val="24"/>
        </w:rPr>
        <w:t>для собеседования членов экспертной группы по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педагогического работника </w:t>
      </w:r>
      <w:r w:rsidRPr="001E01BE">
        <w:rPr>
          <w:rFonts w:ascii="Times New Roman" w:hAnsi="Times New Roman" w:cs="Times New Roman"/>
          <w:b/>
          <w:sz w:val="24"/>
          <w:szCs w:val="24"/>
        </w:rPr>
        <w:t xml:space="preserve"> с руководителем структурного подразделения</w:t>
      </w:r>
    </w:p>
    <w:p w:rsidR="00EC7733" w:rsidRDefault="00EC7733" w:rsidP="001E0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733" w:rsidRPr="00DA21A5" w:rsidRDefault="00EC7733" w:rsidP="001E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1BE" w:rsidRPr="00DA21A5" w:rsidRDefault="001E01BE" w:rsidP="001E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Какой стиль общения свойственен педагогу?</w:t>
      </w:r>
    </w:p>
    <w:p w:rsidR="001E01BE" w:rsidRPr="00DA21A5" w:rsidRDefault="001E01BE" w:rsidP="001E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Как можно охарактеризовать стиль общения педагога с </w:t>
      </w:r>
      <w:proofErr w:type="gramStart"/>
      <w:r w:rsidRPr="00DA21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21A5">
        <w:rPr>
          <w:rFonts w:ascii="Times New Roman" w:hAnsi="Times New Roman" w:cs="Times New Roman"/>
          <w:sz w:val="24"/>
          <w:szCs w:val="24"/>
        </w:rPr>
        <w:t>?</w:t>
      </w:r>
    </w:p>
    <w:p w:rsidR="001E01BE" w:rsidRPr="00DA21A5" w:rsidRDefault="00EC7733" w:rsidP="001E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 ведет себя педагог</w:t>
      </w:r>
      <w:r w:rsidR="001E01BE" w:rsidRPr="00DA21A5">
        <w:rPr>
          <w:rFonts w:ascii="Times New Roman" w:hAnsi="Times New Roman" w:cs="Times New Roman"/>
          <w:sz w:val="24"/>
          <w:szCs w:val="24"/>
        </w:rPr>
        <w:t xml:space="preserve"> в </w:t>
      </w:r>
      <w:r w:rsidRPr="00DA21A5">
        <w:rPr>
          <w:rFonts w:ascii="Times New Roman" w:hAnsi="Times New Roman" w:cs="Times New Roman"/>
          <w:sz w:val="24"/>
          <w:szCs w:val="24"/>
        </w:rPr>
        <w:t>ситуации</w:t>
      </w:r>
      <w:r w:rsidR="001E01BE" w:rsidRPr="00DA21A5">
        <w:rPr>
          <w:rFonts w:ascii="Times New Roman" w:hAnsi="Times New Roman" w:cs="Times New Roman"/>
          <w:sz w:val="24"/>
          <w:szCs w:val="24"/>
        </w:rPr>
        <w:t xml:space="preserve"> дискуссии, спора, если его точка зрения подвергается критике</w:t>
      </w:r>
      <w:r w:rsidRPr="00DA21A5">
        <w:rPr>
          <w:rFonts w:ascii="Times New Roman" w:hAnsi="Times New Roman" w:cs="Times New Roman"/>
          <w:sz w:val="24"/>
          <w:szCs w:val="24"/>
        </w:rPr>
        <w:t>?</w:t>
      </w:r>
    </w:p>
    <w:p w:rsidR="00EC7733" w:rsidRPr="00DA21A5" w:rsidRDefault="00EC7733" w:rsidP="001E01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Насколько педагог умеет слышать других и допускать правоту тех, кто высказывает мнение, несовпадающее с его позицией?</w:t>
      </w:r>
    </w:p>
    <w:p w:rsidR="001732DA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Проявляет ли педагог готовность помочь коллегам? Часто ли коллеги обращаются к нему за помощью?</w:t>
      </w:r>
      <w:r w:rsidR="001732DA" w:rsidRPr="00DA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33" w:rsidRPr="00DA21A5" w:rsidRDefault="001732DA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Каковы отношения педагога с коллегами?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Насколько педагог способен увидеть в каждом обучающемся положительные черты?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Насколько к данному педагогу подходит характеристика «организованный человек»?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Насколько педагог хороший организатор?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Способен ли педагог увидеть собственные ошибки? Осознает их, принимает ответственность на себя?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В ситуации критических замечаний сохранят спокойствие?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 ведет себя педагог в ситуациях с большой эмоциональной нагрузкой?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 Можно ли данного человека назвать осведомленным в разных областях знаний?</w:t>
      </w:r>
    </w:p>
    <w:p w:rsidR="00EC7733" w:rsidRPr="00DA21A5" w:rsidRDefault="00EC7733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Как вы оцениваете педагогический такт </w:t>
      </w:r>
      <w:proofErr w:type="gramStart"/>
      <w:r w:rsidRPr="00DA21A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DA21A5">
        <w:rPr>
          <w:rFonts w:ascii="Times New Roman" w:hAnsi="Times New Roman" w:cs="Times New Roman"/>
          <w:sz w:val="24"/>
          <w:szCs w:val="24"/>
        </w:rPr>
        <w:t>?</w:t>
      </w:r>
    </w:p>
    <w:p w:rsidR="00EC7733" w:rsidRPr="00DA21A5" w:rsidRDefault="001732DA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Если педагог</w:t>
      </w:r>
      <w:r w:rsidR="00EC7733" w:rsidRPr="00DA21A5">
        <w:rPr>
          <w:rFonts w:ascii="Times New Roman" w:hAnsi="Times New Roman" w:cs="Times New Roman"/>
          <w:sz w:val="24"/>
          <w:szCs w:val="24"/>
        </w:rPr>
        <w:t xml:space="preserve"> является классным </w:t>
      </w:r>
      <w:r w:rsidRPr="00DA21A5">
        <w:rPr>
          <w:rFonts w:ascii="Times New Roman" w:hAnsi="Times New Roman" w:cs="Times New Roman"/>
          <w:sz w:val="24"/>
          <w:szCs w:val="24"/>
        </w:rPr>
        <w:t>руководителем</w:t>
      </w:r>
      <w:r w:rsidR="00EC7733" w:rsidRPr="00DA21A5">
        <w:rPr>
          <w:rFonts w:ascii="Times New Roman" w:hAnsi="Times New Roman" w:cs="Times New Roman"/>
          <w:sz w:val="24"/>
          <w:szCs w:val="24"/>
        </w:rPr>
        <w:t xml:space="preserve">, какие отношения </w:t>
      </w:r>
      <w:proofErr w:type="gramStart"/>
      <w:r w:rsidR="00EC7733" w:rsidRPr="00DA21A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EC7733" w:rsidRPr="00DA21A5">
        <w:rPr>
          <w:rFonts w:ascii="Times New Roman" w:hAnsi="Times New Roman" w:cs="Times New Roman"/>
          <w:sz w:val="24"/>
          <w:szCs w:val="24"/>
        </w:rPr>
        <w:t xml:space="preserve"> обучающимися преобладают в его группе?</w:t>
      </w:r>
    </w:p>
    <w:p w:rsidR="001732DA" w:rsidRPr="00DA21A5" w:rsidRDefault="001732DA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Были ли случаи, когда родители обращались к администрации колледжа с претензиями к педагогу?</w:t>
      </w:r>
    </w:p>
    <w:p w:rsidR="001732DA" w:rsidRPr="00DA21A5" w:rsidRDefault="001732DA" w:rsidP="00E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Проявляет ли педагог инициативу к участию в проектах, конкурсах?</w:t>
      </w:r>
    </w:p>
    <w:p w:rsidR="001732DA" w:rsidRPr="00DA21A5" w:rsidRDefault="001732DA" w:rsidP="001732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733" w:rsidRPr="00DA21A5" w:rsidRDefault="00EC7733" w:rsidP="00EC773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1BE" w:rsidRPr="00DA21A5" w:rsidRDefault="001E01BE" w:rsidP="00EC7733"/>
    <w:p w:rsidR="000663D5" w:rsidRPr="00DA21A5" w:rsidRDefault="000663D5" w:rsidP="00EC7733"/>
    <w:p w:rsidR="000663D5" w:rsidRPr="00DA21A5" w:rsidRDefault="000663D5" w:rsidP="00EC7733"/>
    <w:p w:rsidR="000663D5" w:rsidRPr="00DA21A5" w:rsidRDefault="000663D5" w:rsidP="00EC7733"/>
    <w:p w:rsidR="000663D5" w:rsidRPr="00DA21A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DA21A5" w:rsidRDefault="00DA21A5" w:rsidP="00066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D5" w:rsidRDefault="000663D5" w:rsidP="00066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ПЕРЕЧЕНЬ ВОПРОСОВ </w:t>
      </w:r>
    </w:p>
    <w:p w:rsidR="000663D5" w:rsidRDefault="000663D5" w:rsidP="00066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BE">
        <w:rPr>
          <w:rFonts w:ascii="Times New Roman" w:hAnsi="Times New Roman" w:cs="Times New Roman"/>
          <w:b/>
          <w:sz w:val="24"/>
          <w:szCs w:val="24"/>
        </w:rPr>
        <w:t>для собеседования членов экспертной группы по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педагогического работника </w:t>
      </w:r>
      <w:r w:rsidRPr="001E01BE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аттестуемым</w:t>
      </w:r>
      <w:proofErr w:type="gramEnd"/>
    </w:p>
    <w:p w:rsidR="000663D5" w:rsidRPr="00DA21A5" w:rsidRDefault="000663D5" w:rsidP="00066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3D5" w:rsidRPr="00DA21A5" w:rsidRDefault="000663D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Как быстро вы принимаете </w:t>
      </w:r>
      <w:r w:rsidR="00D621FD" w:rsidRPr="00DA21A5">
        <w:rPr>
          <w:rFonts w:ascii="Times New Roman" w:hAnsi="Times New Roman" w:cs="Times New Roman"/>
          <w:sz w:val="24"/>
          <w:szCs w:val="24"/>
        </w:rPr>
        <w:t>решение</w:t>
      </w:r>
      <w:r w:rsidRPr="00DA21A5">
        <w:rPr>
          <w:rFonts w:ascii="Times New Roman" w:hAnsi="Times New Roman" w:cs="Times New Roman"/>
          <w:sz w:val="24"/>
          <w:szCs w:val="24"/>
        </w:rPr>
        <w:t xml:space="preserve"> в сложной педагогической ситуации?</w:t>
      </w:r>
    </w:p>
    <w:p w:rsidR="000663D5" w:rsidRPr="00DA21A5" w:rsidRDefault="000663D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В какой степени при проведении </w:t>
      </w:r>
      <w:proofErr w:type="gramStart"/>
      <w:r w:rsidRPr="00DA21A5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DA21A5">
        <w:rPr>
          <w:rFonts w:ascii="Times New Roman" w:hAnsi="Times New Roman" w:cs="Times New Roman"/>
          <w:sz w:val="24"/>
          <w:szCs w:val="24"/>
        </w:rPr>
        <w:t xml:space="preserve"> занятии вы руководствуетесь заранее выработанным планом?</w:t>
      </w:r>
    </w:p>
    <w:p w:rsidR="000663D5" w:rsidRPr="00DA21A5" w:rsidRDefault="000663D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Вносите ли вы коррективы в план </w:t>
      </w:r>
      <w:proofErr w:type="gramStart"/>
      <w:r w:rsidRPr="00DA21A5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DA21A5">
        <w:rPr>
          <w:rFonts w:ascii="Times New Roman" w:hAnsi="Times New Roman" w:cs="Times New Roman"/>
          <w:sz w:val="24"/>
          <w:szCs w:val="24"/>
        </w:rPr>
        <w:t xml:space="preserve"> занятии или считаете, что все, что запланировано, должно быть достигнуто?</w:t>
      </w:r>
    </w:p>
    <w:p w:rsidR="000663D5" w:rsidRPr="00DA21A5" w:rsidRDefault="000663D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Какие способы регуляции эмоционального состояния вы знаете и используете? Бывают ли ситуации, когда вам трудно сохранять самообладание?</w:t>
      </w:r>
    </w:p>
    <w:p w:rsidR="000663D5" w:rsidRPr="00DA21A5" w:rsidRDefault="000663D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Насколько вы информированы о событиях городского и областного уровня? </w:t>
      </w:r>
    </w:p>
    <w:p w:rsidR="000663D5" w:rsidRPr="00DA21A5" w:rsidRDefault="000663D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Насколько Вы учитываете особенности группы при </w:t>
      </w:r>
      <w:r w:rsidR="00D621FD" w:rsidRPr="00DA21A5">
        <w:rPr>
          <w:rFonts w:ascii="Times New Roman" w:hAnsi="Times New Roman" w:cs="Times New Roman"/>
          <w:sz w:val="24"/>
          <w:szCs w:val="24"/>
        </w:rPr>
        <w:t>подготовке</w:t>
      </w:r>
      <w:r w:rsidRPr="00DA21A5">
        <w:rPr>
          <w:rFonts w:ascii="Times New Roman" w:hAnsi="Times New Roman" w:cs="Times New Roman"/>
          <w:sz w:val="24"/>
          <w:szCs w:val="24"/>
        </w:rPr>
        <w:t xml:space="preserve"> к учебному заняти</w:t>
      </w:r>
      <w:r w:rsidR="00D621FD" w:rsidRPr="00DA21A5">
        <w:rPr>
          <w:rFonts w:ascii="Times New Roman" w:hAnsi="Times New Roman" w:cs="Times New Roman"/>
          <w:sz w:val="24"/>
          <w:szCs w:val="24"/>
        </w:rPr>
        <w:t>ю?</w:t>
      </w:r>
    </w:p>
    <w:p w:rsidR="00D621FD" w:rsidRPr="00DA21A5" w:rsidRDefault="00D621FD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Когда вы формулируете цель учебного занятия и задачи, какая информация является для вас наиболее важной?</w:t>
      </w:r>
    </w:p>
    <w:p w:rsidR="00D621FD" w:rsidRPr="00DA21A5" w:rsidRDefault="00D621FD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По каким признакам вы проверяете, достигнута ли цель учебного занятия?</w:t>
      </w:r>
    </w:p>
    <w:p w:rsidR="00D621FD" w:rsidRPr="00DA21A5" w:rsidRDefault="00D621FD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Какими приемами вы пользуетесь, чтобы проверить, достигнута ли цель занятия?</w:t>
      </w:r>
    </w:p>
    <w:p w:rsidR="00D621FD" w:rsidRPr="00DA21A5" w:rsidRDefault="00D621FD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По каким признака</w:t>
      </w:r>
      <w:r w:rsidR="00DA21A5">
        <w:rPr>
          <w:rFonts w:ascii="Times New Roman" w:hAnsi="Times New Roman" w:cs="Times New Roman"/>
          <w:sz w:val="24"/>
          <w:szCs w:val="24"/>
        </w:rPr>
        <w:t>м</w:t>
      </w:r>
      <w:r w:rsidRPr="00DA21A5">
        <w:rPr>
          <w:rFonts w:ascii="Times New Roman" w:hAnsi="Times New Roman" w:cs="Times New Roman"/>
          <w:sz w:val="24"/>
          <w:szCs w:val="24"/>
        </w:rPr>
        <w:t xml:space="preserve"> вы определяете</w:t>
      </w:r>
      <w:r w:rsidR="00DA21A5">
        <w:rPr>
          <w:rFonts w:ascii="Times New Roman" w:hAnsi="Times New Roman" w:cs="Times New Roman"/>
          <w:sz w:val="24"/>
          <w:szCs w:val="24"/>
        </w:rPr>
        <w:t>,</w:t>
      </w:r>
      <w:r w:rsidRPr="00DA21A5">
        <w:rPr>
          <w:rFonts w:ascii="Times New Roman" w:hAnsi="Times New Roman" w:cs="Times New Roman"/>
          <w:sz w:val="24"/>
          <w:szCs w:val="24"/>
        </w:rPr>
        <w:t xml:space="preserve"> мотивированы ли обучающиеся на изучение темы? </w:t>
      </w:r>
    </w:p>
    <w:p w:rsidR="00D621FD" w:rsidRPr="00DA21A5" w:rsidRDefault="00D621FD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Какие приемы вы используете на уроке, чтобы повысить заинтересованность обучающихся к теме, привлечь их внимание?</w:t>
      </w:r>
    </w:p>
    <w:p w:rsidR="00D621FD" w:rsidRPr="00DA21A5" w:rsidRDefault="00E34AE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Применяете ли вы мониторинг качества </w:t>
      </w:r>
      <w:proofErr w:type="gramStart"/>
      <w:r w:rsidRPr="00DA21A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DA21A5">
        <w:rPr>
          <w:rFonts w:ascii="Times New Roman" w:hAnsi="Times New Roman" w:cs="Times New Roman"/>
          <w:sz w:val="24"/>
          <w:szCs w:val="24"/>
        </w:rPr>
        <w:t xml:space="preserve"> своим дисциплинам? </w:t>
      </w:r>
    </w:p>
    <w:p w:rsidR="00E34AE5" w:rsidRPr="00DA21A5" w:rsidRDefault="00E34AE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Какими документами руководствуетесь при разработке учебно-планирующей документации?</w:t>
      </w:r>
    </w:p>
    <w:p w:rsidR="00E34AE5" w:rsidRPr="00DA21A5" w:rsidRDefault="00E34AE5" w:rsidP="000663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Как строите работу с </w:t>
      </w:r>
      <w:proofErr w:type="gramStart"/>
      <w:r w:rsidRPr="00DA21A5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DA21A5">
        <w:rPr>
          <w:rFonts w:ascii="Times New Roman" w:hAnsi="Times New Roman" w:cs="Times New Roman"/>
          <w:sz w:val="24"/>
          <w:szCs w:val="24"/>
        </w:rPr>
        <w:t xml:space="preserve"> и неуспевающими?</w:t>
      </w:r>
    </w:p>
    <w:p w:rsidR="00E34AE5" w:rsidRPr="00DA21A5" w:rsidRDefault="00E34AE5" w:rsidP="00E34A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>Каким дидактически и методическим материалам вы отдаете предпочтение?</w:t>
      </w:r>
    </w:p>
    <w:p w:rsidR="00E34AE5" w:rsidRPr="00DA21A5" w:rsidRDefault="00E34AE5" w:rsidP="00E34A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Имеете ли опыт разработки авторских методических материалов? Если нет, </w:t>
      </w:r>
      <w:proofErr w:type="gramStart"/>
      <w:r w:rsidRPr="00DA21A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A21A5">
        <w:rPr>
          <w:rFonts w:ascii="Times New Roman" w:hAnsi="Times New Roman" w:cs="Times New Roman"/>
          <w:sz w:val="24"/>
          <w:szCs w:val="24"/>
        </w:rPr>
        <w:t xml:space="preserve"> что препятствует?</w:t>
      </w:r>
    </w:p>
    <w:p w:rsidR="00E34AE5" w:rsidRPr="00DA21A5" w:rsidRDefault="00E34AE5" w:rsidP="00E34A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A5">
        <w:rPr>
          <w:rFonts w:ascii="Times New Roman" w:hAnsi="Times New Roman" w:cs="Times New Roman"/>
          <w:sz w:val="24"/>
          <w:szCs w:val="24"/>
        </w:rPr>
        <w:t xml:space="preserve">Какие современные методы обучения вы используете? </w:t>
      </w:r>
    </w:p>
    <w:p w:rsidR="00E34AE5" w:rsidRPr="00DA21A5" w:rsidRDefault="00E34AE5" w:rsidP="00E34AE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3D5" w:rsidRPr="00DA21A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p w:rsidR="000663D5" w:rsidRDefault="000663D5" w:rsidP="00EC7733"/>
    <w:sectPr w:rsidR="000663D5" w:rsidSect="00EB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188F"/>
    <w:multiLevelType w:val="hybridMultilevel"/>
    <w:tmpl w:val="B0C6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1D6D"/>
    <w:multiLevelType w:val="hybridMultilevel"/>
    <w:tmpl w:val="9FC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0DB0"/>
    <w:multiLevelType w:val="hybridMultilevel"/>
    <w:tmpl w:val="899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BE"/>
    <w:rsid w:val="000663D5"/>
    <w:rsid w:val="001732DA"/>
    <w:rsid w:val="001E01BE"/>
    <w:rsid w:val="007E4230"/>
    <w:rsid w:val="007F4247"/>
    <w:rsid w:val="00AF7316"/>
    <w:rsid w:val="00D621FD"/>
    <w:rsid w:val="00DA21A5"/>
    <w:rsid w:val="00E34AE5"/>
    <w:rsid w:val="00EB5364"/>
    <w:rsid w:val="00EC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avpu</cp:lastModifiedBy>
  <cp:revision>6</cp:revision>
  <cp:lastPrinted>2013-03-04T04:34:00Z</cp:lastPrinted>
  <dcterms:created xsi:type="dcterms:W3CDTF">2013-03-03T11:39:00Z</dcterms:created>
  <dcterms:modified xsi:type="dcterms:W3CDTF">2013-03-04T04:35:00Z</dcterms:modified>
</cp:coreProperties>
</file>