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B0" w:rsidRDefault="00BE08B0" w:rsidP="00BE0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E08B0" w:rsidRDefault="00BE08B0" w:rsidP="00BE08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января 2022</w:t>
      </w:r>
      <w:r w:rsidRPr="002E29E9">
        <w:rPr>
          <w:rFonts w:ascii="Times New Roman" w:hAnsi="Times New Roman" w:cs="Times New Roman"/>
          <w:b/>
          <w:sz w:val="24"/>
          <w:szCs w:val="24"/>
        </w:rPr>
        <w:t xml:space="preserve"> г.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2E29E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E08B0" w:rsidRDefault="00BE08B0" w:rsidP="00BE0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заседания Совета</w:t>
      </w:r>
    </w:p>
    <w:p w:rsidR="00BE08B0" w:rsidRPr="002E29E9" w:rsidRDefault="00BE08B0" w:rsidP="00BE0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Архангельского педагогического колледжа</w:t>
      </w:r>
    </w:p>
    <w:p w:rsidR="00BE08B0" w:rsidRDefault="00BE08B0" w:rsidP="00BE0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8B0" w:rsidRPr="002E29E9" w:rsidRDefault="00BE08B0" w:rsidP="00BE0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 w:cs="Times New Roman"/>
          <w:sz w:val="24"/>
          <w:szCs w:val="24"/>
        </w:rPr>
        <w:t>Л.А.Перова</w:t>
      </w:r>
    </w:p>
    <w:p w:rsidR="00BE08B0" w:rsidRPr="002E29E9" w:rsidRDefault="00BE08B0" w:rsidP="00BE0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>
        <w:rPr>
          <w:rFonts w:ascii="Times New Roman" w:hAnsi="Times New Roman" w:cs="Times New Roman"/>
          <w:sz w:val="24"/>
          <w:szCs w:val="24"/>
        </w:rPr>
        <w:t>Ю.В.Федорова</w:t>
      </w:r>
    </w:p>
    <w:p w:rsidR="00BE08B0" w:rsidRDefault="00BE08B0" w:rsidP="00BE0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8B0" w:rsidRDefault="00BE08B0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03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Присутствовали:</w:t>
      </w:r>
      <w:r w:rsidRPr="004003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E08B0" w:rsidRDefault="00BE08B0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03B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Перова Л.А</w:t>
      </w:r>
      <w:r w:rsidR="00150596">
        <w:rPr>
          <w:rFonts w:ascii="Times New Roman" w:eastAsiaTheme="minorHAnsi" w:hAnsi="Times New Roman" w:cs="Times New Roman"/>
          <w:sz w:val="24"/>
          <w:szCs w:val="24"/>
          <w:lang w:eastAsia="en-US"/>
        </w:rPr>
        <w:t>., Ульянова Н.Ю., Курносова М.А.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Князева Л.А., </w:t>
      </w:r>
      <w:r w:rsidRPr="004003B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Спехина Ю.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А., Фёдорова Ю.В., </w:t>
      </w:r>
      <w:r w:rsidRPr="004003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Жданова М.Н.,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Горохова Л.С., </w:t>
      </w:r>
      <w:r w:rsidRPr="004003B0">
        <w:rPr>
          <w:rFonts w:ascii="Times New Roman" w:eastAsiaTheme="minorHAnsi" w:hAnsi="Times New Roman" w:cs="Times New Roman"/>
          <w:sz w:val="24"/>
          <w:szCs w:val="24"/>
          <w:lang w:eastAsia="en-US"/>
        </w:rPr>
        <w:t>Исаченко И.А., Квашнинов А.И., Жемайтис И.И., Румянц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ева Н.Ю., </w:t>
      </w:r>
      <w:r w:rsidRPr="004003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Мельникова Полина (20), Хвиюзова Мария (7 (9)),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Белоглазова Дарина (3И), </w:t>
      </w:r>
      <w:r w:rsidRPr="004003B0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Беляева 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лина (14), Сибирцева Яна (21), Ченчик Юлия (</w:t>
      </w:r>
      <w:r w:rsidR="003A51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34(9)), </w:t>
      </w:r>
      <w:r w:rsidRPr="004003B0">
        <w:rPr>
          <w:rFonts w:ascii="Times New Roman" w:eastAsiaTheme="minorHAnsi" w:hAnsi="Times New Roman" w:cs="Times New Roman"/>
          <w:sz w:val="24"/>
          <w:szCs w:val="24"/>
          <w:lang w:eastAsia="en-US"/>
        </w:rPr>
        <w:t>Архипова Валерия (21 (9)).</w:t>
      </w:r>
    </w:p>
    <w:p w:rsidR="003A51F2" w:rsidRDefault="003A51F2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51F2" w:rsidRPr="003A51F2" w:rsidRDefault="003A51F2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A51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Приглашены:</w:t>
      </w:r>
    </w:p>
    <w:p w:rsidR="003A51F2" w:rsidRPr="004003B0" w:rsidRDefault="003A51F2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Климова А.А.</w:t>
      </w:r>
    </w:p>
    <w:p w:rsidR="00BE08B0" w:rsidRDefault="00BE08B0" w:rsidP="00BE0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8B0" w:rsidRDefault="00BE08B0" w:rsidP="00BE0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9B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E08B0" w:rsidRDefault="00BE08B0" w:rsidP="00BE0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Выборы кандидатов на стипендию Губернатора Архангельской области – Курносова М. А.</w:t>
      </w:r>
    </w:p>
    <w:p w:rsidR="00D04285" w:rsidRDefault="00D04285" w:rsidP="00BE0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 о педагогических чтениях и студенческой научной конференции – Спехина Ю.А.</w:t>
      </w:r>
    </w:p>
    <w:p w:rsidR="00BE08B0" w:rsidRDefault="00D04285" w:rsidP="00BE0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86220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6220A" w:rsidRPr="0086220A">
        <w:rPr>
          <w:rFonts w:ascii="Times New Roman" w:hAnsi="Times New Roman" w:cs="Times New Roman"/>
          <w:sz w:val="24"/>
          <w:szCs w:val="24"/>
        </w:rPr>
        <w:t xml:space="preserve"> </w:t>
      </w:r>
      <w:r w:rsidR="0086220A">
        <w:rPr>
          <w:rFonts w:ascii="Times New Roman" w:hAnsi="Times New Roman" w:cs="Times New Roman"/>
          <w:sz w:val="24"/>
          <w:szCs w:val="24"/>
        </w:rPr>
        <w:t xml:space="preserve">Чемпионате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WorldSkils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20A">
        <w:rPr>
          <w:rFonts w:ascii="Times New Roman" w:hAnsi="Times New Roman" w:cs="Times New Roman"/>
          <w:sz w:val="24"/>
          <w:szCs w:val="24"/>
        </w:rPr>
        <w:t>– Князева Л.А.</w:t>
      </w:r>
    </w:p>
    <w:p w:rsidR="0086220A" w:rsidRDefault="0086220A" w:rsidP="00E35D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8B0" w:rsidRPr="00444AAF" w:rsidRDefault="00BE08B0" w:rsidP="00BE0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8B0" w:rsidRDefault="00BE08B0" w:rsidP="00BE0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8B0" w:rsidRDefault="00BE08B0" w:rsidP="00BE0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E08B0" w:rsidRPr="00D6768F" w:rsidRDefault="00150596" w:rsidP="00BE08B0">
      <w:pPr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М.А.Курносову</w:t>
      </w:r>
      <w:r w:rsidR="00BE08B0"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выдвижении кандидатуры на стипендию губернатора Архангельской области. Для подсчета голосов в тайном голосовании была избрана счетная комиссия в</w:t>
      </w:r>
      <w:r w:rsidR="008622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составе трех человек: Беляевой Алины, Федоровой Ю.В., Спехиной Ю.А</w:t>
      </w:r>
      <w:r w:rsidR="00BE08B0"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BE08B0" w:rsidRPr="00D6768F" w:rsidRDefault="00AB46E1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итогам </w:t>
      </w:r>
      <w:r w:rsidR="0086220A">
        <w:rPr>
          <w:rFonts w:ascii="Times New Roman" w:eastAsiaTheme="minorHAnsi" w:hAnsi="Times New Roman" w:cs="Times New Roman"/>
          <w:sz w:val="24"/>
          <w:szCs w:val="24"/>
          <w:lang w:eastAsia="en-US"/>
        </w:rPr>
        <w:t>зимней</w:t>
      </w:r>
      <w:r w:rsidR="00BE08B0"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08B0" w:rsidRPr="00AB4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сессии </w:t>
      </w:r>
      <w:r w:rsidRPr="00AB46E1">
        <w:rPr>
          <w:rFonts w:ascii="Times New Roman" w:eastAsiaTheme="minorHAnsi" w:hAnsi="Times New Roman" w:cs="Times New Roman"/>
          <w:sz w:val="24"/>
          <w:szCs w:val="24"/>
          <w:lang w:eastAsia="en-US"/>
        </w:rPr>
        <w:t>2021-22</w:t>
      </w:r>
      <w:r w:rsidR="00BE08B0" w:rsidRPr="00AB4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учебного года</w:t>
      </w:r>
      <w:r w:rsidR="00BE08B0"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были предложены следующие кандидатуры:</w:t>
      </w:r>
    </w:p>
    <w:p w:rsidR="00BE08B0" w:rsidRPr="00246C8D" w:rsidRDefault="00246C8D" w:rsidP="00246C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Гузенко Ульяна Владимировна, группа 30</w:t>
      </w:r>
      <w:r w:rsidR="00BE08B0"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, специа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льность «Туризм</w:t>
      </w:r>
      <w:r w:rsidR="00BE08B0" w:rsidRPr="00246C8D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BE08B0" w:rsidRDefault="00246C8D" w:rsidP="00BE08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Кучер Ольга Сергеевна, группа 21</w:t>
      </w:r>
      <w:r w:rsidR="00BE08B0"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, специальность «Преподавание в начальных классах»;</w:t>
      </w:r>
    </w:p>
    <w:p w:rsidR="00BE08B0" w:rsidRDefault="00246C8D" w:rsidP="00BE08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Грачева Мария Андреевна, группа 20</w:t>
      </w:r>
      <w:r w:rsidR="00BE08B0"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, специальность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Туризм</w:t>
      </w:r>
      <w:r w:rsidR="00BE08B0"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BE08B0" w:rsidRDefault="00246C8D" w:rsidP="00BE08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Климова Анастасия Павловна</w:t>
      </w:r>
      <w:r w:rsidR="00BE08B0"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, группа 20, специальность «Туризм»;</w:t>
      </w:r>
    </w:p>
    <w:p w:rsidR="00BE08B0" w:rsidRDefault="00246C8D" w:rsidP="00BE08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Мешкова Арина Кирилловна</w:t>
      </w:r>
      <w:r w:rsidR="00BE08B0"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, группа 20, специальность «Туризм»;</w:t>
      </w:r>
    </w:p>
    <w:p w:rsidR="00BE08B0" w:rsidRDefault="00BE08B0" w:rsidP="00BE08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Загурская Ева Сергеевна, группа 19, специальность «Дизайн»;</w:t>
      </w:r>
    </w:p>
    <w:p w:rsidR="00BE08B0" w:rsidRDefault="00246C8D" w:rsidP="00BE08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Шемякина Светлана Эдуардовна, группа 34</w:t>
      </w:r>
      <w:r w:rsidR="00BE08B0"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, специальность «Дошкольное образование»;</w:t>
      </w:r>
    </w:p>
    <w:p w:rsidR="00BE08B0" w:rsidRDefault="00BB155D" w:rsidP="00BE08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Комкова Ксения Павловна, группа 34(9)</w:t>
      </w:r>
      <w:r w:rsidR="00BE08B0"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, специальность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Дошкольное образование</w:t>
      </w:r>
      <w:r w:rsidR="00BE08B0"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BB155D" w:rsidRDefault="00BB155D" w:rsidP="00BB15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Алексеева Анастасия Юрьевна, группа 31, </w:t>
      </w:r>
      <w:r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специальность «Преподавание в начальных классах»;</w:t>
      </w:r>
    </w:p>
    <w:p w:rsidR="00BB155D" w:rsidRDefault="00BB155D" w:rsidP="00BB15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Заозерская Екатерина Николаевна, группа 31(9), </w:t>
      </w:r>
      <w:r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специальность «Преподавание в начальных классах»;</w:t>
      </w:r>
    </w:p>
    <w:p w:rsidR="00BB155D" w:rsidRDefault="00BB155D" w:rsidP="00BB15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Келарева Елизавета Евгеньевна, группа 31(9), </w:t>
      </w:r>
      <w:r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специальность «Преподавание в начальных классах»;</w:t>
      </w:r>
    </w:p>
    <w:p w:rsidR="00BB155D" w:rsidRDefault="00BB155D" w:rsidP="00BB15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Теплякова Екатерина Сергеевна, группа 11(9), </w:t>
      </w:r>
      <w:r w:rsidRPr="00160F8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специальность «Преподавание в начальных классах»;</w:t>
      </w:r>
    </w:p>
    <w:p w:rsidR="00BB155D" w:rsidRPr="00BB155D" w:rsidRDefault="00BB155D" w:rsidP="00BB15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Шабашов Григорий Андреевич, группа 12</w:t>
      </w:r>
      <w:proofErr w:type="gramStart"/>
      <w:r w:rsidR="00C37B67">
        <w:rPr>
          <w:rFonts w:ascii="Times New Roman" w:eastAsiaTheme="minorHAnsi" w:hAnsi="Times New Roman" w:cs="Times New Roman"/>
          <w:sz w:val="24"/>
          <w:szCs w:val="24"/>
          <w:lang w:eastAsia="en-US"/>
        </w:rPr>
        <w:t>ф(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9), специальность «Педагогика дополнительного образования (спортивно-оздоровительное направление)».</w:t>
      </w:r>
    </w:p>
    <w:p w:rsidR="00BE08B0" w:rsidRPr="00D6768F" w:rsidRDefault="00BE08B0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08B0" w:rsidRPr="00D6768F" w:rsidRDefault="00C37B67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Характеристики зачитал</w:t>
      </w:r>
      <w:r w:rsidR="0015059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50596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Курносова М.А.</w:t>
      </w:r>
    </w:p>
    <w:p w:rsidR="00BE08B0" w:rsidRPr="00D6768F" w:rsidRDefault="00BE08B0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обсуждения состоялось тайное голосование.</w:t>
      </w:r>
    </w:p>
    <w:p w:rsidR="00BE08B0" w:rsidRPr="00D6768F" w:rsidRDefault="00BE08B0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голосования:</w:t>
      </w:r>
    </w:p>
    <w:p w:rsidR="00BE08B0" w:rsidRPr="00D6768F" w:rsidRDefault="00C37B67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Шемякина Светлана Эдуардовна – 1</w:t>
      </w:r>
      <w:r w:rsidR="00BE08B0"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голос «за»</w:t>
      </w:r>
    </w:p>
    <w:p w:rsidR="00BE08B0" w:rsidRPr="00D6768F" w:rsidRDefault="00C37B67" w:rsidP="00BE08B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Шабашов Григорий Андреевич – 1 голос</w:t>
      </w:r>
      <w:r w:rsidR="00BE08B0"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«за»</w:t>
      </w:r>
    </w:p>
    <w:p w:rsidR="00BE08B0" w:rsidRDefault="00C37B67" w:rsidP="00BE08B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Кучер Ольга Сергеевна – 2 голоса</w:t>
      </w:r>
      <w:r w:rsidR="00BE08B0"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«за»</w:t>
      </w:r>
    </w:p>
    <w:p w:rsidR="00C37B67" w:rsidRDefault="00C37B67" w:rsidP="00BE08B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Заозерская Екатерина Сергеевна – 2 голоса «за»</w:t>
      </w:r>
    </w:p>
    <w:p w:rsidR="00C37B67" w:rsidRDefault="00C37B67" w:rsidP="00BE08B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Загурская Ева Сергеевна – 2 голоса «за»</w:t>
      </w:r>
    </w:p>
    <w:p w:rsidR="00C37B67" w:rsidRDefault="00C37B67" w:rsidP="00BE08B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Алексеева Анастасия Юрьевна – 11 голосов «за»</w:t>
      </w:r>
    </w:p>
    <w:p w:rsidR="00BE08B0" w:rsidRPr="00D6768F" w:rsidRDefault="00BE08B0" w:rsidP="00BE08B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Остальные кандидаты – 0 голосов «за»</w:t>
      </w:r>
    </w:p>
    <w:p w:rsidR="00BE08B0" w:rsidRPr="00D6768F" w:rsidRDefault="00BE08B0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08B0" w:rsidRPr="00D6768F" w:rsidRDefault="00BE08B0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76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Постановили:</w:t>
      </w:r>
    </w:p>
    <w:p w:rsidR="00BE08B0" w:rsidRDefault="00BE08B0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>М.А. Курносовой (начальнику управления воспитательной работы и социальной защиты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документы на стипендию губернатора Архангельс</w:t>
      </w:r>
      <w:r w:rsidR="009D66F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кой области студентки 31 группы Алексеевой Анастасии</w:t>
      </w:r>
      <w:r w:rsidRPr="00D676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D66FA" w:rsidRDefault="009D66FA" w:rsidP="00BE08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66FA" w:rsidRPr="0068066A" w:rsidRDefault="009D66FA" w:rsidP="009D66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806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Слушали:</w:t>
      </w:r>
    </w:p>
    <w:p w:rsidR="009D66FA" w:rsidRDefault="009D66FA" w:rsidP="009D66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Спехина Ю.А. представила информацию о </w:t>
      </w:r>
      <w:r w:rsidRPr="009D66FA">
        <w:rPr>
          <w:rFonts w:ascii="Times New Roman" w:eastAsiaTheme="minorHAnsi" w:hAnsi="Times New Roman" w:cs="Times New Roman"/>
          <w:sz w:val="24"/>
          <w:szCs w:val="24"/>
          <w:lang w:eastAsia="en-US"/>
        </w:rPr>
        <w:t>XXIV межрегиональных педагогических чтений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A20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="00EA2091" w:rsidRPr="00EA209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XXIX</w:t>
      </w:r>
      <w:r w:rsidR="00EA2091" w:rsidRPr="00EA20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209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студенческой научной конференции, о сроках ее проведения.</w:t>
      </w:r>
    </w:p>
    <w:p w:rsidR="0068066A" w:rsidRDefault="0068066A" w:rsidP="009D66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066A" w:rsidRPr="0068066A" w:rsidRDefault="0068066A" w:rsidP="009D66F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806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Постановили:</w:t>
      </w:r>
    </w:p>
    <w:p w:rsidR="0068066A" w:rsidRDefault="0068066A" w:rsidP="009D66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066A" w:rsidRDefault="0068066A" w:rsidP="009D66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Информацию принять к сведению.</w:t>
      </w:r>
    </w:p>
    <w:p w:rsidR="0068066A" w:rsidRDefault="0068066A" w:rsidP="009D66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066A" w:rsidRPr="0068066A" w:rsidRDefault="0068066A" w:rsidP="006806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806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Слушали:</w:t>
      </w:r>
    </w:p>
    <w:p w:rsidR="0068066A" w:rsidRPr="0068066A" w:rsidRDefault="0068066A" w:rsidP="0068066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66FA" w:rsidRDefault="0068066A" w:rsidP="009D6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Князева Л.А. представила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62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Чемпионате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WorldSkils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сроках проведения, </w:t>
      </w:r>
      <w:r w:rsidR="00AB46E1">
        <w:rPr>
          <w:rFonts w:ascii="Times New Roman" w:hAnsi="Times New Roman" w:cs="Times New Roman"/>
          <w:sz w:val="24"/>
          <w:szCs w:val="24"/>
        </w:rPr>
        <w:t>заявленных компетенциях и участниках соревнований от колледжа.</w:t>
      </w:r>
    </w:p>
    <w:p w:rsidR="00AB46E1" w:rsidRDefault="00AB46E1" w:rsidP="009D6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1" w:rsidRPr="0068066A" w:rsidRDefault="00AB46E1" w:rsidP="00AB46E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806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Постановили:</w:t>
      </w:r>
    </w:p>
    <w:p w:rsidR="00AB46E1" w:rsidRDefault="00AB46E1" w:rsidP="00AB46E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6E1" w:rsidRDefault="00AB46E1" w:rsidP="00AB46E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Информацию принять к сведению.</w:t>
      </w:r>
    </w:p>
    <w:p w:rsidR="00AB46E1" w:rsidRDefault="00AB46E1" w:rsidP="00AB46E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43EE" w:rsidRDefault="00E35DA6" w:rsidP="009D66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2243EE" w:rsidRDefault="002243EE" w:rsidP="009D66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43EE" w:rsidRDefault="002243EE" w:rsidP="002243EE">
      <w:pPr>
        <w:pStyle w:val="a3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                                                                           Перова Л.А.</w:t>
      </w:r>
    </w:p>
    <w:p w:rsidR="002243EE" w:rsidRDefault="002243EE" w:rsidP="002243EE">
      <w:pPr>
        <w:pStyle w:val="a3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                                                                                  Федорова Ю.В.</w:t>
      </w:r>
    </w:p>
    <w:p w:rsidR="00A857CF" w:rsidRDefault="00A857CF" w:rsidP="002243EE">
      <w:pPr>
        <w:pStyle w:val="a3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43EE" w:rsidRDefault="002243EE" w:rsidP="002243EE">
      <w:pPr>
        <w:pStyle w:val="a3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43EE" w:rsidRPr="002243EE" w:rsidRDefault="002243EE" w:rsidP="009D66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43EE" w:rsidRDefault="002243EE" w:rsidP="009D66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43EE" w:rsidRPr="009D66FA" w:rsidRDefault="002243EE" w:rsidP="009D66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4EDA" w:rsidRDefault="00E35DA6"/>
    <w:sectPr w:rsidR="00BF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6C2"/>
    <w:multiLevelType w:val="hybridMultilevel"/>
    <w:tmpl w:val="A72A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138B0"/>
    <w:multiLevelType w:val="multilevel"/>
    <w:tmpl w:val="D0DC0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6EBD25FA"/>
    <w:multiLevelType w:val="multilevel"/>
    <w:tmpl w:val="0A444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09"/>
    <w:rsid w:val="00150596"/>
    <w:rsid w:val="002243EE"/>
    <w:rsid w:val="00246C8D"/>
    <w:rsid w:val="00345207"/>
    <w:rsid w:val="003A51F2"/>
    <w:rsid w:val="0068066A"/>
    <w:rsid w:val="00787B5E"/>
    <w:rsid w:val="0086220A"/>
    <w:rsid w:val="009745ED"/>
    <w:rsid w:val="009D66FA"/>
    <w:rsid w:val="00A857CF"/>
    <w:rsid w:val="00AB46E1"/>
    <w:rsid w:val="00B24F50"/>
    <w:rsid w:val="00B948D1"/>
    <w:rsid w:val="00BB155D"/>
    <w:rsid w:val="00BE08B0"/>
    <w:rsid w:val="00C37B67"/>
    <w:rsid w:val="00D04285"/>
    <w:rsid w:val="00D34A5B"/>
    <w:rsid w:val="00E35DA6"/>
    <w:rsid w:val="00EA2091"/>
    <w:rsid w:val="00E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D0BE"/>
  <w15:chartTrackingRefBased/>
  <w15:docId w15:val="{708D2759-31B1-40CF-BEBE-51A95978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6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11</cp:revision>
  <cp:lastPrinted>2022-02-01T05:44:00Z</cp:lastPrinted>
  <dcterms:created xsi:type="dcterms:W3CDTF">2022-01-26T06:38:00Z</dcterms:created>
  <dcterms:modified xsi:type="dcterms:W3CDTF">2022-04-20T05:54:00Z</dcterms:modified>
</cp:coreProperties>
</file>