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2E" w:rsidRDefault="0021742E" w:rsidP="002174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672465</wp:posOffset>
            </wp:positionH>
            <wp:positionV relativeFrom="margin">
              <wp:posOffset>-129540</wp:posOffset>
            </wp:positionV>
            <wp:extent cx="4262120" cy="1533525"/>
            <wp:effectExtent l="19050" t="0" r="5080" b="0"/>
            <wp:wrapSquare wrapText="larges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120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742E" w:rsidRDefault="0021742E" w:rsidP="0021742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1742E" w:rsidRDefault="0021742E" w:rsidP="0021742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1742E" w:rsidRDefault="0021742E" w:rsidP="002174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742E" w:rsidRDefault="0021742E" w:rsidP="002174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C65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21742E" w:rsidRDefault="0021742E" w:rsidP="002174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Интеллектуальная игра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мозгобойня</w:t>
      </w:r>
      <w:proofErr w:type="spellEnd"/>
    </w:p>
    <w:p w:rsidR="0021742E" w:rsidRPr="00D81CA8" w:rsidRDefault="0021742E" w:rsidP="002174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CA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Что мы знаем о войне?</w:t>
      </w:r>
      <w:r w:rsidRPr="00D81CA8">
        <w:rPr>
          <w:rFonts w:ascii="Times New Roman" w:hAnsi="Times New Roman" w:cs="Times New Roman"/>
          <w:b/>
          <w:sz w:val="28"/>
          <w:szCs w:val="28"/>
        </w:rPr>
        <w:t>»</w:t>
      </w:r>
    </w:p>
    <w:p w:rsidR="0021742E" w:rsidRPr="000E6EFA" w:rsidRDefault="0021742E" w:rsidP="00217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FA">
        <w:rPr>
          <w:rFonts w:ascii="Times New Roman" w:hAnsi="Times New Roman" w:cs="Times New Roman"/>
          <w:sz w:val="28"/>
          <w:szCs w:val="28"/>
        </w:rPr>
        <w:t xml:space="preserve">В муниципальном учреждении культуры городского округа «Город Архангельск» «Централизованная библиотечная система» с 25 апреля по 9 мая 2022 года </w:t>
      </w:r>
      <w:r>
        <w:rPr>
          <w:rFonts w:ascii="Times New Roman" w:hAnsi="Times New Roman" w:cs="Times New Roman"/>
          <w:sz w:val="28"/>
          <w:szCs w:val="28"/>
        </w:rPr>
        <w:t>состоится</w:t>
      </w:r>
      <w:r w:rsidRPr="000E6EFA">
        <w:rPr>
          <w:rFonts w:ascii="Times New Roman" w:hAnsi="Times New Roman" w:cs="Times New Roman"/>
          <w:sz w:val="28"/>
          <w:szCs w:val="28"/>
        </w:rPr>
        <w:t xml:space="preserve"> интеллектуальная игра - </w:t>
      </w:r>
      <w:proofErr w:type="spellStart"/>
      <w:r w:rsidRPr="000E6EFA">
        <w:rPr>
          <w:rFonts w:ascii="Times New Roman" w:hAnsi="Times New Roman" w:cs="Times New Roman"/>
          <w:sz w:val="28"/>
          <w:szCs w:val="28"/>
        </w:rPr>
        <w:t>мозгобойня</w:t>
      </w:r>
      <w:proofErr w:type="spellEnd"/>
      <w:r w:rsidRPr="000E6EFA">
        <w:rPr>
          <w:rFonts w:ascii="Times New Roman" w:hAnsi="Times New Roman" w:cs="Times New Roman"/>
          <w:sz w:val="28"/>
          <w:szCs w:val="28"/>
        </w:rPr>
        <w:t xml:space="preserve"> «Что мы знаем о войне?», посвященная 77-летней годовщине Победы в Великой Отечественной войне.</w:t>
      </w:r>
    </w:p>
    <w:p w:rsidR="0021742E" w:rsidRPr="000E6EFA" w:rsidRDefault="0021742E" w:rsidP="00217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FA">
        <w:rPr>
          <w:rFonts w:ascii="Times New Roman" w:hAnsi="Times New Roman" w:cs="Times New Roman"/>
          <w:sz w:val="28"/>
          <w:szCs w:val="28"/>
        </w:rPr>
        <w:t>Цель игры –</w:t>
      </w:r>
      <w:r w:rsidRPr="000E6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6EFA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напомнить молодому поколению о событиях, происходивших в годы Великой Отечественной </w:t>
      </w:r>
      <w:r w:rsidRPr="000E6EFA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войны</w:t>
      </w:r>
      <w:r w:rsidRPr="000E6EFA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и о людях, сражавшихся за свою Родину.</w:t>
      </w:r>
    </w:p>
    <w:p w:rsidR="0021742E" w:rsidRPr="000E6EFA" w:rsidRDefault="0021742E" w:rsidP="00217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6EFA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Великая Отечественная война – одно из тех редких исторических событий, память о которых не стирается со временем. Все дальше и дальше уходят от нас эти страшные и в тоже время героические дни 1941 - 1945 годов, все меньше становится среди нас победивших в той войне ветеранов. Однако память о событиях семидесятисемилетней давности никуда не ушла, она остается с нами.</w:t>
      </w:r>
    </w:p>
    <w:p w:rsidR="0021742E" w:rsidRPr="000E6EFA" w:rsidRDefault="0021742E" w:rsidP="002174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42E" w:rsidRPr="000E6EFA" w:rsidRDefault="0021742E" w:rsidP="00217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FA">
        <w:rPr>
          <w:rFonts w:ascii="Times New Roman" w:hAnsi="Times New Roman" w:cs="Times New Roman"/>
          <w:b/>
          <w:sz w:val="28"/>
          <w:szCs w:val="28"/>
        </w:rPr>
        <w:t xml:space="preserve">Муниципальные библиотеки города Архангельска приглашают </w:t>
      </w:r>
      <w:r w:rsidRPr="000E6EFA">
        <w:rPr>
          <w:rFonts w:ascii="Times New Roman" w:hAnsi="Times New Roman" w:cs="Times New Roman"/>
          <w:sz w:val="28"/>
          <w:szCs w:val="28"/>
        </w:rPr>
        <w:t>принять участие в</w:t>
      </w:r>
      <w:r w:rsidRPr="000E6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EFA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</w:t>
      </w:r>
      <w:r w:rsidRPr="000E6EFA">
        <w:rPr>
          <w:rFonts w:ascii="Times New Roman" w:eastAsia="Calibri" w:hAnsi="Times New Roman" w:cs="Times New Roman"/>
          <w:sz w:val="28"/>
          <w:szCs w:val="28"/>
        </w:rPr>
        <w:t xml:space="preserve">интеллектуальной игре </w:t>
      </w:r>
      <w:r w:rsidRPr="000E6EFA">
        <w:rPr>
          <w:rFonts w:ascii="Times New Roman" w:hAnsi="Times New Roman" w:cs="Times New Roman"/>
          <w:sz w:val="28"/>
          <w:szCs w:val="28"/>
        </w:rPr>
        <w:t>сборные команды игроков,</w:t>
      </w:r>
      <w:r w:rsidRPr="000E6EFA">
        <w:rPr>
          <w:rFonts w:ascii="Times New Roman" w:hAnsi="Times New Roman" w:cs="Times New Roman"/>
          <w:sz w:val="28"/>
          <w:szCs w:val="28"/>
          <w:highlight w:val="white"/>
        </w:rPr>
        <w:t xml:space="preserve"> команды</w:t>
      </w:r>
      <w:r w:rsidRPr="000E6EFA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</w:t>
      </w:r>
      <w:r w:rsidRPr="000E6EFA">
        <w:rPr>
          <w:rFonts w:ascii="Times New Roman" w:hAnsi="Times New Roman" w:cs="Times New Roman"/>
          <w:sz w:val="28"/>
          <w:szCs w:val="28"/>
        </w:rPr>
        <w:t xml:space="preserve">старшеклассников и педагогов </w:t>
      </w:r>
      <w:r w:rsidRPr="000E6EFA">
        <w:rPr>
          <w:rFonts w:ascii="Times New Roman" w:eastAsia="Calibri" w:hAnsi="Times New Roman" w:cs="Times New Roman"/>
          <w:sz w:val="28"/>
          <w:szCs w:val="28"/>
          <w:highlight w:val="white"/>
        </w:rPr>
        <w:t>общеобразовательных учреждений</w:t>
      </w:r>
      <w:r w:rsidRPr="000E6EFA">
        <w:rPr>
          <w:rFonts w:ascii="Times New Roman" w:hAnsi="Times New Roman" w:cs="Times New Roman"/>
          <w:sz w:val="28"/>
          <w:szCs w:val="28"/>
        </w:rPr>
        <w:t>, студентов средних специальных учебных заведений, а так же молодёжные советы округов городского округа «Город Архангельск». Состав команды – 5-6 человек.</w:t>
      </w:r>
    </w:p>
    <w:p w:rsidR="0021742E" w:rsidRPr="000E6EFA" w:rsidRDefault="0021742E" w:rsidP="002174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1742E" w:rsidRPr="000E6EFA" w:rsidRDefault="0021742E" w:rsidP="002174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E6E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Место </w:t>
      </w:r>
      <w:r w:rsidR="005527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 время </w:t>
      </w:r>
      <w:r w:rsidRPr="000E6E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проведения игры:</w:t>
      </w:r>
    </w:p>
    <w:p w:rsidR="0021742E" w:rsidRPr="000E6EFA" w:rsidRDefault="00552799" w:rsidP="00217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27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8 мая </w:t>
      </w:r>
      <w:r w:rsidR="008E62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Pr="005527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14.00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21742E" w:rsidRPr="00662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Центральная городская библиотека им. М. В. Ломоносова (просп. </w:t>
      </w:r>
      <w:proofErr w:type="gramStart"/>
      <w:r w:rsidR="0021742E" w:rsidRPr="00662ACC">
        <w:rPr>
          <w:rFonts w:ascii="Times New Roman" w:hAnsi="Times New Roman" w:cs="Times New Roman"/>
          <w:sz w:val="28"/>
          <w:szCs w:val="28"/>
          <w:shd w:val="clear" w:color="auto" w:fill="FFFFFF"/>
        </w:rPr>
        <w:t>Троицкий</w:t>
      </w:r>
      <w:proofErr w:type="gramEnd"/>
      <w:r w:rsidR="0021742E" w:rsidRPr="00662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д. 64), </w:t>
      </w:r>
      <w:r w:rsidR="0021742E" w:rsidRPr="00662ACC">
        <w:rPr>
          <w:rFonts w:ascii="Times New Roman" w:hAnsi="Times New Roman" w:cs="Times New Roman"/>
          <w:sz w:val="28"/>
          <w:szCs w:val="28"/>
        </w:rPr>
        <w:t xml:space="preserve">тел. (8182) 28-57-05, </w:t>
      </w:r>
      <w:proofErr w:type="spellStart"/>
      <w:r w:rsidR="0021742E" w:rsidRPr="00662ACC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21742E" w:rsidRPr="00662AC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21742E" w:rsidRPr="00662AC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arhlib_oop@mail.ru</w:t>
        </w:r>
      </w:hyperlink>
      <w:r w:rsidR="0021742E" w:rsidRPr="000E6E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1742E" w:rsidRPr="000E6EFA" w:rsidRDefault="0021742E" w:rsidP="00217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6EFA">
        <w:rPr>
          <w:rFonts w:ascii="Times New Roman" w:hAnsi="Times New Roman" w:cs="Times New Roman"/>
          <w:sz w:val="28"/>
          <w:szCs w:val="28"/>
        </w:rPr>
        <w:t xml:space="preserve">Для участия в интеллектуальной игре командам-участницам необходимо заполнить </w:t>
      </w:r>
      <w:r w:rsidRPr="000E6EFA">
        <w:rPr>
          <w:rFonts w:ascii="Times New Roman" w:hAnsi="Times New Roman" w:cs="Times New Roman"/>
          <w:b/>
          <w:sz w:val="28"/>
          <w:szCs w:val="28"/>
        </w:rPr>
        <w:t>заявку</w:t>
      </w:r>
      <w:r w:rsidRPr="000E6EFA">
        <w:rPr>
          <w:rFonts w:ascii="Times New Roman" w:hAnsi="Times New Roman" w:cs="Times New Roman"/>
          <w:sz w:val="28"/>
          <w:szCs w:val="28"/>
        </w:rPr>
        <w:t xml:space="preserve"> (Приложение 1) и отправить на адрес электронной почты организатора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E6EF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compose?to=%22%D0%9C%D0%98%D0%A6%20%D0%9C%D0%A3%D0%9A%20%D0%A6%D0%91%D0%A1%22%20%3Ccbsmic%40mail.ru%3E" w:history="1">
        <w:r w:rsidRPr="000E6EFA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cbsmic@mail.ru</w:t>
        </w:r>
      </w:hyperlink>
      <w:r w:rsidRPr="000E6EFA">
        <w:rPr>
          <w:rFonts w:ascii="Times New Roman" w:hAnsi="Times New Roman" w:cs="Times New Roman"/>
          <w:sz w:val="28"/>
          <w:szCs w:val="28"/>
        </w:rPr>
        <w:t>.</w:t>
      </w:r>
    </w:p>
    <w:p w:rsidR="0021742E" w:rsidRPr="000E6EFA" w:rsidRDefault="0021742E" w:rsidP="002174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F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состоит из 6 туров. В игре участникам потребуется логика, о</w:t>
      </w:r>
      <w:r w:rsidR="008E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бщие знания о военных событиях. А так же потребуется вспомнить </w:t>
      </w:r>
      <w:r w:rsidRPr="000E6E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просмотренные советские и современные фильмы о Великой Отечественной войне, военные песни. Отдельный тур посвящен жизни Архангельской области в военные годы.</w:t>
      </w:r>
    </w:p>
    <w:p w:rsidR="0021742E" w:rsidRPr="000E6EFA" w:rsidRDefault="0021742E" w:rsidP="00217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FA">
        <w:rPr>
          <w:rFonts w:ascii="Times New Roman" w:hAnsi="Times New Roman" w:cs="Times New Roman"/>
          <w:sz w:val="28"/>
          <w:szCs w:val="28"/>
        </w:rPr>
        <w:t>Победителям и участникам игры будут вручены дипломы и сертификаты.</w:t>
      </w:r>
    </w:p>
    <w:p w:rsidR="0021742E" w:rsidRDefault="0021742E" w:rsidP="002174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42E" w:rsidRPr="00D81CA8" w:rsidRDefault="0021742E" w:rsidP="002174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</w:t>
      </w:r>
      <w:r w:rsidRPr="00D81CA8">
        <w:rPr>
          <w:rFonts w:ascii="Times New Roman" w:hAnsi="Times New Roman" w:cs="Times New Roman"/>
          <w:b/>
          <w:sz w:val="28"/>
          <w:szCs w:val="28"/>
        </w:rPr>
        <w:t xml:space="preserve"> и контактны</w:t>
      </w:r>
      <w:r>
        <w:rPr>
          <w:rFonts w:ascii="Times New Roman" w:hAnsi="Times New Roman" w:cs="Times New Roman"/>
          <w:b/>
          <w:sz w:val="28"/>
          <w:szCs w:val="28"/>
        </w:rPr>
        <w:t>й телефон</w:t>
      </w:r>
      <w:r w:rsidRPr="00D81CA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организатора игр</w:t>
      </w:r>
      <w:r w:rsidRPr="00D81CA8">
        <w:rPr>
          <w:rFonts w:ascii="Times New Roman" w:hAnsi="Times New Roman" w:cs="Times New Roman"/>
          <w:b/>
          <w:sz w:val="28"/>
          <w:szCs w:val="28"/>
        </w:rPr>
        <w:t>:</w:t>
      </w:r>
    </w:p>
    <w:p w:rsidR="0021742E" w:rsidRDefault="0021742E" w:rsidP="00217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CA8">
        <w:rPr>
          <w:rFonts w:ascii="Times New Roman" w:hAnsi="Times New Roman" w:cs="Times New Roman"/>
          <w:sz w:val="28"/>
          <w:szCs w:val="28"/>
        </w:rPr>
        <w:t xml:space="preserve">Третьякова Анастасия Владимировна, методист отдела инновационно-методической деятельности и библиотечного маркетинга ЦГБ им. М.В. Ломоносова, тел.(8182) 20-15-76, </w:t>
      </w:r>
      <w:proofErr w:type="spellStart"/>
      <w:r w:rsidRPr="00D81CA8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D81CA8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anchor="compose?to=%22%D0%9C%D0%98%D0%A6%20%D0%9C%D0%A3%D0%9A%20%D0%A6%D0%91%D0%A1%22%20%3Ccbsmic%40mail.ru%3E" w:history="1">
        <w:r w:rsidRPr="00D81CA8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cbsmic@mail.ru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1742E" w:rsidRPr="003F2373" w:rsidRDefault="0021742E" w:rsidP="00217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42E" w:rsidRDefault="0021742E" w:rsidP="002174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42E" w:rsidRDefault="0021742E" w:rsidP="002174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42E" w:rsidRDefault="0021742E" w:rsidP="002174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42E" w:rsidRDefault="0021742E" w:rsidP="002174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42E" w:rsidRDefault="0021742E" w:rsidP="002174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42E" w:rsidRDefault="0021742E" w:rsidP="002174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42E" w:rsidRDefault="0021742E" w:rsidP="002174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42E" w:rsidRDefault="0021742E" w:rsidP="002174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42E" w:rsidRDefault="0021742E" w:rsidP="002174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42E" w:rsidRDefault="0021742E" w:rsidP="002174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42E" w:rsidRDefault="0021742E" w:rsidP="002174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42E" w:rsidRDefault="0021742E" w:rsidP="002174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42E" w:rsidRDefault="0021742E" w:rsidP="008E62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742E" w:rsidRPr="007F5B8A" w:rsidRDefault="0021742E" w:rsidP="002174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B8A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21742E" w:rsidRDefault="0021742E" w:rsidP="002174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1742E" w:rsidRDefault="0021742E" w:rsidP="002174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интеллектуальной игре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мозгобойня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742E" w:rsidRDefault="0021742E" w:rsidP="002174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 мы знаем о войне?»</w:t>
      </w:r>
    </w:p>
    <w:p w:rsidR="0021742E" w:rsidRPr="007F5B8A" w:rsidRDefault="0021742E" w:rsidP="002174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15"/>
        <w:gridCol w:w="1865"/>
        <w:gridCol w:w="2487"/>
        <w:gridCol w:w="2404"/>
      </w:tblGrid>
      <w:tr w:rsidR="0021742E" w:rsidRPr="007F5B8A" w:rsidTr="00805E88">
        <w:tc>
          <w:tcPr>
            <w:tcW w:w="2815" w:type="dxa"/>
          </w:tcPr>
          <w:p w:rsidR="0021742E" w:rsidRPr="007F5B8A" w:rsidRDefault="0021742E" w:rsidP="00805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1865" w:type="dxa"/>
          </w:tcPr>
          <w:p w:rsidR="0021742E" w:rsidRPr="007F5B8A" w:rsidRDefault="0021742E" w:rsidP="00805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B8A">
              <w:rPr>
                <w:rFonts w:ascii="Times New Roman" w:hAnsi="Times New Roman" w:cs="Times New Roman"/>
                <w:sz w:val="28"/>
                <w:szCs w:val="28"/>
              </w:rPr>
              <w:t>Полное название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организации, от которого выступает команда</w:t>
            </w:r>
          </w:p>
        </w:tc>
        <w:tc>
          <w:tcPr>
            <w:tcW w:w="2487" w:type="dxa"/>
          </w:tcPr>
          <w:p w:rsidR="0021742E" w:rsidRPr="007F5B8A" w:rsidRDefault="0021742E" w:rsidP="00805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B8A">
              <w:rPr>
                <w:rFonts w:ascii="Times New Roman" w:hAnsi="Times New Roman" w:cs="Times New Roman"/>
                <w:sz w:val="28"/>
                <w:szCs w:val="28"/>
              </w:rPr>
              <w:t>Ф.И.О. 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404" w:type="dxa"/>
          </w:tcPr>
          <w:p w:rsidR="0021742E" w:rsidRPr="007F5B8A" w:rsidRDefault="0021742E" w:rsidP="00805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B8A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F5B8A">
              <w:rPr>
                <w:rFonts w:ascii="Times New Roman" w:hAnsi="Times New Roman" w:cs="Times New Roman"/>
                <w:sz w:val="28"/>
                <w:szCs w:val="28"/>
              </w:rPr>
              <w:t xml:space="preserve">  электронной почты</w:t>
            </w:r>
          </w:p>
        </w:tc>
      </w:tr>
      <w:tr w:rsidR="0021742E" w:rsidRPr="007F5B8A" w:rsidTr="00805E88">
        <w:tc>
          <w:tcPr>
            <w:tcW w:w="2815" w:type="dxa"/>
          </w:tcPr>
          <w:p w:rsidR="0021742E" w:rsidRPr="007F5B8A" w:rsidRDefault="0021742E" w:rsidP="00805E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21742E" w:rsidRPr="007F5B8A" w:rsidRDefault="0021742E" w:rsidP="00805E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21742E" w:rsidRPr="007F5B8A" w:rsidRDefault="0021742E" w:rsidP="00805E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21742E" w:rsidRPr="007F5B8A" w:rsidRDefault="0021742E" w:rsidP="00805E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42E" w:rsidRPr="007F5B8A" w:rsidTr="00805E88">
        <w:tc>
          <w:tcPr>
            <w:tcW w:w="2815" w:type="dxa"/>
          </w:tcPr>
          <w:p w:rsidR="0021742E" w:rsidRPr="007F5B8A" w:rsidRDefault="0021742E" w:rsidP="00805E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21742E" w:rsidRPr="007F5B8A" w:rsidRDefault="0021742E" w:rsidP="00805E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21742E" w:rsidRPr="007F5B8A" w:rsidRDefault="0021742E" w:rsidP="00805E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21742E" w:rsidRPr="007F5B8A" w:rsidRDefault="0021742E" w:rsidP="00805E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42E" w:rsidRDefault="0021742E" w:rsidP="002174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2E" w:rsidRDefault="0021742E" w:rsidP="002174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2E" w:rsidRDefault="0021742E" w:rsidP="002174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2E" w:rsidRDefault="0021742E" w:rsidP="002174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2E" w:rsidRDefault="0021742E" w:rsidP="002174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2E" w:rsidRDefault="0021742E" w:rsidP="002174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2E" w:rsidRDefault="0021742E" w:rsidP="002174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2E" w:rsidRDefault="0021742E" w:rsidP="002174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2E" w:rsidRDefault="0021742E" w:rsidP="002174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2E" w:rsidRDefault="0021742E" w:rsidP="002174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2E" w:rsidRDefault="0021742E" w:rsidP="002174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2E" w:rsidRDefault="0021742E" w:rsidP="002174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2E" w:rsidRDefault="0021742E" w:rsidP="002174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2E" w:rsidRDefault="0021742E" w:rsidP="002174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2E" w:rsidRDefault="0021742E" w:rsidP="002174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42E" w:rsidRDefault="0021742E" w:rsidP="0021742E"/>
    <w:p w:rsidR="001C79E1" w:rsidRDefault="008E62A9"/>
    <w:sectPr w:rsidR="001C79E1" w:rsidSect="00E66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42E"/>
    <w:rsid w:val="0021742E"/>
    <w:rsid w:val="00351EE5"/>
    <w:rsid w:val="00552799"/>
    <w:rsid w:val="006235EE"/>
    <w:rsid w:val="008E62A9"/>
    <w:rsid w:val="009D1667"/>
    <w:rsid w:val="00C67083"/>
    <w:rsid w:val="00F9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42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il.yandex.ru/?uid=2705157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yandex.ru/?uid=270515700" TargetMode="External"/><Relationship Id="rId5" Type="http://schemas.openxmlformats.org/officeDocument/2006/relationships/hyperlink" Target="mailto:arhlib_oop@mai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3</cp:revision>
  <dcterms:created xsi:type="dcterms:W3CDTF">2022-04-08T08:41:00Z</dcterms:created>
  <dcterms:modified xsi:type="dcterms:W3CDTF">2022-04-14T13:42:00Z</dcterms:modified>
</cp:coreProperties>
</file>