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4926"/>
        <w:gridCol w:w="4606"/>
      </w:tblGrid>
      <w:tr w:rsidR="00065320" w:rsidRPr="00065320" w:rsidTr="00164828">
        <w:tc>
          <w:tcPr>
            <w:tcW w:w="9532" w:type="dxa"/>
            <w:gridSpan w:val="2"/>
          </w:tcPr>
          <w:p w:rsidR="00065320" w:rsidRPr="00065320" w:rsidRDefault="00065320" w:rsidP="006F1E07">
            <w:pPr>
              <w:spacing w:after="0" w:line="30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9D64D1" wp14:editId="09317C06">
                  <wp:extent cx="577850" cy="673100"/>
                  <wp:effectExtent l="0" t="0" r="0" b="0"/>
                  <wp:docPr id="1" name="Рисунок 1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320" w:rsidRPr="00065320" w:rsidRDefault="00065320" w:rsidP="006F1E07">
            <w:pPr>
              <w:spacing w:after="0" w:line="30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20" w:rsidRPr="00065320" w:rsidRDefault="00065320" w:rsidP="006F1E07">
            <w:pPr>
              <w:spacing w:after="0" w:line="30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  <w:r w:rsidR="00164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:rsidR="00065320" w:rsidRPr="00065320" w:rsidRDefault="00065320" w:rsidP="006F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20" w:rsidRPr="00065320" w:rsidRDefault="00065320" w:rsidP="006F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Государственное бюджетное профессиональное</w:t>
            </w:r>
          </w:p>
          <w:p w:rsidR="00065320" w:rsidRPr="00065320" w:rsidRDefault="00065320" w:rsidP="006F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образовательное учреждение Архангельской области</w:t>
            </w:r>
          </w:p>
          <w:p w:rsidR="00065320" w:rsidRPr="00065320" w:rsidRDefault="00065320" w:rsidP="006F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«Архангельский педагогический колледж»</w:t>
            </w:r>
          </w:p>
          <w:p w:rsidR="00065320" w:rsidRPr="00065320" w:rsidRDefault="00065320" w:rsidP="006F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320" w:rsidRPr="00065320" w:rsidTr="00164828">
        <w:tc>
          <w:tcPr>
            <w:tcW w:w="9532" w:type="dxa"/>
            <w:gridSpan w:val="2"/>
          </w:tcPr>
          <w:p w:rsidR="00065320" w:rsidRPr="00065320" w:rsidRDefault="00065320" w:rsidP="006F1E0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bCs/>
                <w:iCs/>
                <w:color w:val="000000"/>
                <w:spacing w:val="60"/>
                <w:sz w:val="28"/>
                <w:szCs w:val="28"/>
              </w:rPr>
              <w:t>ПРИКАЗ</w:t>
            </w:r>
          </w:p>
          <w:p w:rsidR="00065320" w:rsidRPr="00065320" w:rsidRDefault="00065320" w:rsidP="006F1E0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320" w:rsidRPr="00065320" w:rsidTr="00164828">
        <w:tc>
          <w:tcPr>
            <w:tcW w:w="4926" w:type="dxa"/>
          </w:tcPr>
          <w:p w:rsidR="00065320" w:rsidRPr="00065320" w:rsidRDefault="00065320" w:rsidP="00164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16482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64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06" w:type="dxa"/>
          </w:tcPr>
          <w:p w:rsidR="00065320" w:rsidRPr="00065320" w:rsidRDefault="00065320" w:rsidP="001648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617C">
              <w:rPr>
                <w:rFonts w:ascii="Times New Roman" w:hAnsi="Times New Roman" w:cs="Times New Roman"/>
                <w:sz w:val="28"/>
                <w:szCs w:val="28"/>
              </w:rPr>
              <w:t>213-к</w:t>
            </w: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5320" w:rsidRPr="00065320" w:rsidTr="00164828">
        <w:tc>
          <w:tcPr>
            <w:tcW w:w="9532" w:type="dxa"/>
            <w:gridSpan w:val="2"/>
          </w:tcPr>
          <w:p w:rsidR="00065320" w:rsidRPr="00065320" w:rsidRDefault="00065320" w:rsidP="006F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20" w:rsidRPr="00065320" w:rsidRDefault="00065320" w:rsidP="006F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 </w:t>
            </w:r>
          </w:p>
        </w:tc>
      </w:tr>
    </w:tbl>
    <w:p w:rsidR="00164828" w:rsidRDefault="00065320" w:rsidP="00065320">
      <w:pPr>
        <w:spacing w:after="0" w:line="240" w:lineRule="auto"/>
        <w:jc w:val="both"/>
        <w:rPr>
          <w:rFonts w:ascii="Times New Roman" w:hAnsi="Times New Roman" w:cs="Times New Roman"/>
          <w:bCs/>
          <w:iCs/>
          <w:w w:val="90"/>
          <w:sz w:val="28"/>
          <w:szCs w:val="28"/>
        </w:rPr>
      </w:pPr>
      <w:r w:rsidRPr="00065320">
        <w:rPr>
          <w:rFonts w:ascii="Times New Roman" w:hAnsi="Times New Roman" w:cs="Times New Roman"/>
          <w:bCs/>
          <w:iCs/>
          <w:w w:val="90"/>
          <w:sz w:val="28"/>
          <w:szCs w:val="28"/>
        </w:rPr>
        <w:t xml:space="preserve">О </w:t>
      </w:r>
      <w:r w:rsidR="00164828">
        <w:rPr>
          <w:rFonts w:ascii="Times New Roman" w:hAnsi="Times New Roman" w:cs="Times New Roman"/>
          <w:bCs/>
          <w:iCs/>
          <w:w w:val="90"/>
          <w:sz w:val="28"/>
          <w:szCs w:val="28"/>
        </w:rPr>
        <w:t>темах</w:t>
      </w:r>
      <w:r w:rsidRPr="00065320">
        <w:rPr>
          <w:rFonts w:ascii="Times New Roman" w:hAnsi="Times New Roman" w:cs="Times New Roman"/>
          <w:bCs/>
          <w:iCs/>
          <w:w w:val="90"/>
          <w:sz w:val="28"/>
          <w:szCs w:val="28"/>
        </w:rPr>
        <w:t xml:space="preserve"> выпускных </w:t>
      </w:r>
      <w:r w:rsidR="00164828">
        <w:rPr>
          <w:rFonts w:ascii="Times New Roman" w:hAnsi="Times New Roman" w:cs="Times New Roman"/>
          <w:bCs/>
          <w:iCs/>
          <w:w w:val="90"/>
          <w:sz w:val="28"/>
          <w:szCs w:val="28"/>
        </w:rPr>
        <w:t xml:space="preserve"> </w:t>
      </w:r>
    </w:p>
    <w:p w:rsidR="00065320" w:rsidRPr="00065320" w:rsidRDefault="00065320" w:rsidP="00065320">
      <w:pPr>
        <w:spacing w:after="0" w:line="240" w:lineRule="auto"/>
        <w:jc w:val="both"/>
        <w:rPr>
          <w:rFonts w:ascii="Times New Roman" w:hAnsi="Times New Roman" w:cs="Times New Roman"/>
          <w:bCs/>
          <w:iCs/>
          <w:w w:val="90"/>
          <w:sz w:val="28"/>
          <w:szCs w:val="28"/>
        </w:rPr>
      </w:pPr>
      <w:r w:rsidRPr="00065320">
        <w:rPr>
          <w:rFonts w:ascii="Times New Roman" w:hAnsi="Times New Roman" w:cs="Times New Roman"/>
          <w:bCs/>
          <w:iCs/>
          <w:w w:val="90"/>
          <w:sz w:val="28"/>
          <w:szCs w:val="28"/>
        </w:rPr>
        <w:t>квалификационных работ</w:t>
      </w:r>
    </w:p>
    <w:p w:rsidR="00065320" w:rsidRPr="00065320" w:rsidRDefault="00065320" w:rsidP="0006532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w w:val="90"/>
          <w:sz w:val="28"/>
          <w:szCs w:val="28"/>
        </w:rPr>
      </w:pPr>
    </w:p>
    <w:p w:rsidR="00065320" w:rsidRPr="00065320" w:rsidRDefault="00065320" w:rsidP="00065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20">
        <w:rPr>
          <w:rFonts w:ascii="Times New Roman" w:hAnsi="Times New Roman" w:cs="Times New Roman"/>
          <w:sz w:val="28"/>
          <w:szCs w:val="28"/>
        </w:rPr>
        <w:t xml:space="preserve">        На основании Положения «О выпускной квалификационной работе обучающихся ГБПОУ АО «Архангельский педагогический колледж»    </w:t>
      </w:r>
    </w:p>
    <w:p w:rsidR="00065320" w:rsidRDefault="00065320" w:rsidP="0006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320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06532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65320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164828" w:rsidRPr="00065320" w:rsidRDefault="00164828" w:rsidP="0006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320" w:rsidRPr="00065320" w:rsidRDefault="00164828" w:rsidP="00164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5320" w:rsidRPr="00065320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065320" w:rsidRPr="00065320">
        <w:rPr>
          <w:rFonts w:ascii="Times New Roman" w:hAnsi="Times New Roman" w:cs="Times New Roman"/>
          <w:sz w:val="28"/>
          <w:szCs w:val="28"/>
        </w:rPr>
        <w:t xml:space="preserve"> выпускных квалификационных работ и выпускных практических квалификационных работ студентов 3м группы, профессия 29.01.29 «Мастер столярного и мебельного производства», отделения сервиса</w:t>
      </w:r>
    </w:p>
    <w:tbl>
      <w:tblPr>
        <w:tblW w:w="949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4"/>
        <w:gridCol w:w="2549"/>
        <w:gridCol w:w="1843"/>
        <w:gridCol w:w="1985"/>
      </w:tblGrid>
      <w:tr w:rsidR="00382DB4" w:rsidRPr="00065320" w:rsidTr="00CB617C">
        <w:trPr>
          <w:cantSplit/>
          <w:trHeight w:val="1181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82DB4" w:rsidRPr="00065320" w:rsidRDefault="00382DB4" w:rsidP="002E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82DB4" w:rsidRPr="00065320" w:rsidRDefault="00382DB4" w:rsidP="002E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sz w:val="28"/>
                <w:szCs w:val="28"/>
              </w:rPr>
              <w:t>Ф И.О.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2DB4" w:rsidRPr="00065320" w:rsidRDefault="00382DB4" w:rsidP="002E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sz w:val="28"/>
                <w:szCs w:val="28"/>
              </w:rPr>
              <w:t>ПМ</w:t>
            </w:r>
          </w:p>
          <w:p w:rsidR="00382DB4" w:rsidRPr="00065320" w:rsidRDefault="00382DB4" w:rsidP="002E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82DB4" w:rsidRPr="00065320" w:rsidRDefault="00164828" w:rsidP="002E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382DB4" w:rsidRPr="00065320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квалификационной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82DB4" w:rsidRPr="00065320" w:rsidRDefault="00382DB4" w:rsidP="002E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sz w:val="28"/>
                <w:szCs w:val="28"/>
              </w:rPr>
              <w:t>Тема выпускной практической квалификационной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82DB4" w:rsidRPr="00065320" w:rsidRDefault="00382DB4" w:rsidP="002E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Алексеев Артём Сергеевич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компьютерного стола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4"/>
              <w:rPr>
                <w:color w:val="000000"/>
                <w:sz w:val="28"/>
                <w:szCs w:val="28"/>
              </w:rPr>
            </w:pPr>
            <w:r w:rsidRPr="00065320">
              <w:rPr>
                <w:color w:val="000000"/>
                <w:sz w:val="28"/>
                <w:szCs w:val="28"/>
              </w:rPr>
              <w:t xml:space="preserve">Компьютерный стол из </w:t>
            </w:r>
            <w:proofErr w:type="spellStart"/>
            <w:r w:rsidRPr="00065320">
              <w:rPr>
                <w:color w:val="000000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bookmarkEnd w:id="0"/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Аскеев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Артемий </w:t>
            </w: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Бакытович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скамьи для бани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5320">
              <w:rPr>
                <w:color w:val="000000"/>
                <w:sz w:val="28"/>
                <w:szCs w:val="28"/>
              </w:rPr>
              <w:t>Скамья для бани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Бойко Алена Сергеевна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стола кальянного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Стол кальянный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Великий Владислав Захарович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тумбы с выдвижными ящиками.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Тумба с выдвижными ящиками.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Воробьев Ярослав Павлович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кровати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Кровать из </w:t>
            </w: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скамьи садовой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Скамья садовая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Григорьев Егор Александрович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стола из массива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Стол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Гундерин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Роман Серафимович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Комод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Комод из </w:t>
            </w: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Дербина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Диана Андреевна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прикроватной тумбы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Прикроватная тумба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Захаров Даниил Сергеевич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кресла-качалки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Кресло-качалка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Капарулина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комода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Комод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 xml:space="preserve">Коновалов </w:t>
            </w: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Халим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Надерович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винного столика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Винный столик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Миролюбов В.И.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Королева Евгения Михайловна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гримерного зеркала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Гримерное зеркало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Кубасова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Дарья Леонидовна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полки из массива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Полка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Мартьянов Виктор Андреевич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мебели для прихожей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прихожей из </w:t>
            </w: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Ржеуцкий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комода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Комод из </w:t>
            </w: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ЛДСтП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Рогов Роман Вячеславович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стеллажа для книг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книг из </w:t>
            </w: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Смирнов Сергей Владимирович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стола письменного в стиле «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Лофт</w:t>
            </w:r>
            <w:proofErr w:type="spellEnd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Стол письменный в стиле «</w:t>
            </w: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Лофт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Сокур Даниил Алексеевич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рабочего стеллажа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Рабочий стеллаж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Судавный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Анатолий Юрьевич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стол компьютерный из </w:t>
            </w:r>
            <w:proofErr w:type="spellStart"/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из </w:t>
            </w: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ЛДСтП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Перевалов А.М.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Талицких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Роландович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мольберта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Мольберт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Туфанова Татьяна Михайловна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сборка шкафчика настенного из массива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Шкафчик настенный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20">
              <w:rPr>
                <w:rFonts w:ascii="Times New Roman" w:hAnsi="Times New Roman"/>
                <w:sz w:val="28"/>
                <w:szCs w:val="28"/>
              </w:rPr>
              <w:t>Чирков Аркадий Андреевич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стола обеденного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Стол обеденный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65320" w:rsidRPr="00065320" w:rsidTr="00CB617C">
        <w:trPr>
          <w:cantSplit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/>
                <w:sz w:val="28"/>
                <w:szCs w:val="28"/>
              </w:rPr>
              <w:t>Шеянов</w:t>
            </w:r>
            <w:proofErr w:type="spellEnd"/>
            <w:r w:rsidRPr="00065320">
              <w:rPr>
                <w:rFonts w:ascii="Times New Roman" w:hAnsi="Times New Roman"/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Default="00065320" w:rsidP="000653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сборка комода из массива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Комод из массива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320" w:rsidRPr="00065320" w:rsidRDefault="00065320" w:rsidP="000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>Пускозеров</w:t>
            </w:r>
            <w:proofErr w:type="spellEnd"/>
            <w:r w:rsidRPr="0006532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8A473B" w:rsidRDefault="008A473B">
      <w:pPr>
        <w:rPr>
          <w:rFonts w:ascii="Times New Roman" w:hAnsi="Times New Roman" w:cs="Times New Roman"/>
          <w:sz w:val="28"/>
          <w:szCs w:val="28"/>
        </w:rPr>
      </w:pPr>
    </w:p>
    <w:p w:rsidR="00065320" w:rsidRDefault="00065320" w:rsidP="00065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            Л.А. Перова</w:t>
      </w:r>
    </w:p>
    <w:p w:rsidR="00065320" w:rsidRPr="00065320" w:rsidRDefault="00065320">
      <w:pPr>
        <w:rPr>
          <w:rFonts w:ascii="Times New Roman" w:hAnsi="Times New Roman" w:cs="Times New Roman"/>
          <w:sz w:val="28"/>
          <w:szCs w:val="28"/>
        </w:rPr>
      </w:pPr>
    </w:p>
    <w:sectPr w:rsidR="00065320" w:rsidRPr="00065320" w:rsidSect="00645F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7BED"/>
    <w:multiLevelType w:val="hybridMultilevel"/>
    <w:tmpl w:val="0E4A6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0D"/>
    <w:rsid w:val="00036E37"/>
    <w:rsid w:val="00041479"/>
    <w:rsid w:val="00057538"/>
    <w:rsid w:val="00065320"/>
    <w:rsid w:val="000E4697"/>
    <w:rsid w:val="001275D4"/>
    <w:rsid w:val="00164828"/>
    <w:rsid w:val="001B238B"/>
    <w:rsid w:val="00225536"/>
    <w:rsid w:val="00264C46"/>
    <w:rsid w:val="002844FA"/>
    <w:rsid w:val="00313815"/>
    <w:rsid w:val="00377AC5"/>
    <w:rsid w:val="00382DB4"/>
    <w:rsid w:val="003C29A7"/>
    <w:rsid w:val="003E4727"/>
    <w:rsid w:val="00435B9B"/>
    <w:rsid w:val="00457704"/>
    <w:rsid w:val="0049725F"/>
    <w:rsid w:val="00527A5A"/>
    <w:rsid w:val="005464A5"/>
    <w:rsid w:val="005521A4"/>
    <w:rsid w:val="00552F29"/>
    <w:rsid w:val="005C2BC4"/>
    <w:rsid w:val="00600FD0"/>
    <w:rsid w:val="00620E5B"/>
    <w:rsid w:val="00634D99"/>
    <w:rsid w:val="00645F76"/>
    <w:rsid w:val="006C4711"/>
    <w:rsid w:val="007046EF"/>
    <w:rsid w:val="007118BC"/>
    <w:rsid w:val="00774452"/>
    <w:rsid w:val="007C51E9"/>
    <w:rsid w:val="007F33C2"/>
    <w:rsid w:val="00884621"/>
    <w:rsid w:val="008A473B"/>
    <w:rsid w:val="008A4BAD"/>
    <w:rsid w:val="008C5EBF"/>
    <w:rsid w:val="00902748"/>
    <w:rsid w:val="0094500B"/>
    <w:rsid w:val="00A94B4A"/>
    <w:rsid w:val="00AD2B37"/>
    <w:rsid w:val="00AD65AE"/>
    <w:rsid w:val="00B92AD6"/>
    <w:rsid w:val="00BC555B"/>
    <w:rsid w:val="00BF4B4B"/>
    <w:rsid w:val="00C11798"/>
    <w:rsid w:val="00C15A6A"/>
    <w:rsid w:val="00C77121"/>
    <w:rsid w:val="00C94542"/>
    <w:rsid w:val="00CB617C"/>
    <w:rsid w:val="00D26DFE"/>
    <w:rsid w:val="00D36B0E"/>
    <w:rsid w:val="00E31942"/>
    <w:rsid w:val="00E34D97"/>
    <w:rsid w:val="00E9530D"/>
    <w:rsid w:val="00F040E9"/>
    <w:rsid w:val="00F60AB1"/>
    <w:rsid w:val="00FA68AE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8210"/>
  <w15:chartTrackingRefBased/>
  <w15:docId w15:val="{372859A9-F922-4DC6-BD3C-B87892AD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Мастерская</dc:creator>
  <cp:keywords/>
  <dc:description/>
  <cp:lastModifiedBy>Пользователь</cp:lastModifiedBy>
  <cp:revision>5</cp:revision>
  <cp:lastPrinted>2023-11-22T10:37:00Z</cp:lastPrinted>
  <dcterms:created xsi:type="dcterms:W3CDTF">2023-11-22T10:40:00Z</dcterms:created>
  <dcterms:modified xsi:type="dcterms:W3CDTF">2024-04-01T10:41:00Z</dcterms:modified>
</cp:coreProperties>
</file>