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63" w:rsidRPr="001539B8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680563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886F47">
        <w:rPr>
          <w:rFonts w:ascii="Times New Roman" w:hAnsi="Times New Roman" w:cs="Times New Roman"/>
          <w:sz w:val="24"/>
          <w:szCs w:val="24"/>
        </w:rPr>
        <w:t xml:space="preserve">учебной дисциплины </w:t>
      </w:r>
      <w:r w:rsidR="001539B8">
        <w:rPr>
          <w:rFonts w:ascii="Times New Roman" w:hAnsi="Times New Roman" w:cs="Times New Roman"/>
          <w:b/>
          <w:sz w:val="24"/>
          <w:szCs w:val="24"/>
        </w:rPr>
        <w:t xml:space="preserve">Информационные технологии в профессиональной деятельности </w:t>
      </w:r>
      <w:r w:rsidRPr="00680563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требованиями ФГОС по </w:t>
      </w:r>
      <w:r w:rsidRPr="00A404E2">
        <w:rPr>
          <w:rFonts w:ascii="Times New Roman" w:hAnsi="Times New Roman" w:cs="Times New Roman"/>
          <w:sz w:val="24"/>
          <w:szCs w:val="24"/>
        </w:rPr>
        <w:t xml:space="preserve">профессии </w:t>
      </w:r>
      <w:r w:rsidRPr="00680563">
        <w:rPr>
          <w:rFonts w:ascii="Times New Roman" w:eastAsia="Calibri" w:hAnsi="Times New Roman" w:cs="Times New Roman"/>
          <w:b/>
          <w:sz w:val="24"/>
          <w:szCs w:val="24"/>
        </w:rPr>
        <w:t>262023.01 Мастер столярного и мебельного производства</w:t>
      </w:r>
      <w:r w:rsidR="001539B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539B8" w:rsidRPr="001539B8">
        <w:rPr>
          <w:rFonts w:ascii="Times New Roman" w:eastAsia="Calibri" w:hAnsi="Times New Roman" w:cs="Times New Roman"/>
          <w:sz w:val="24"/>
          <w:szCs w:val="24"/>
        </w:rPr>
        <w:t xml:space="preserve">с целью повышения качества </w:t>
      </w:r>
      <w:r w:rsidR="00901893">
        <w:rPr>
          <w:rFonts w:ascii="Times New Roman" w:eastAsia="Calibri" w:hAnsi="Times New Roman" w:cs="Times New Roman"/>
          <w:sz w:val="24"/>
          <w:szCs w:val="24"/>
        </w:rPr>
        <w:t xml:space="preserve">профессиональной </w:t>
      </w:r>
      <w:r w:rsidR="001539B8" w:rsidRPr="001539B8">
        <w:rPr>
          <w:rFonts w:ascii="Times New Roman" w:eastAsia="Calibri" w:hAnsi="Times New Roman" w:cs="Times New Roman"/>
          <w:sz w:val="24"/>
          <w:szCs w:val="24"/>
        </w:rPr>
        <w:t xml:space="preserve">подготовки обучающихся </w:t>
      </w:r>
      <w:r w:rsidR="008341BD">
        <w:rPr>
          <w:rFonts w:ascii="Times New Roman" w:eastAsia="Calibri" w:hAnsi="Times New Roman" w:cs="Times New Roman"/>
          <w:sz w:val="24"/>
          <w:szCs w:val="24"/>
        </w:rPr>
        <w:t xml:space="preserve">за счет часов, отведенных на теоретическое обучение по общеобразовательным дисциплинам </w:t>
      </w:r>
      <w:r w:rsidR="001539B8">
        <w:rPr>
          <w:rFonts w:ascii="Times New Roman" w:eastAsia="Calibri" w:hAnsi="Times New Roman" w:cs="Times New Roman"/>
          <w:sz w:val="24"/>
          <w:szCs w:val="24"/>
        </w:rPr>
        <w:t>в объеме 70 часов.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Организация-разработчик: Архангельский педколледж</w:t>
      </w: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7"/>
        <w:gridCol w:w="7907"/>
      </w:tblGrid>
      <w:tr w:rsidR="00680563" w:rsidTr="00680563">
        <w:trPr>
          <w:trHeight w:val="267"/>
        </w:trPr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Разработчик: </w:t>
            </w: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Буторина Т.А., преподаватель Архангельского педколледжа</w:t>
            </w: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0563" w:rsidTr="00680563">
        <w:tc>
          <w:tcPr>
            <w:tcW w:w="155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7" w:type="dxa"/>
          </w:tcPr>
          <w:p w:rsidR="00680563" w:rsidRDefault="00680563" w:rsidP="006805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1539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ind w:firstLine="50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6805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 и одобрено на заседании ПЦК специальных дисциплин в области НПО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ПЦК………………………Г.Ф.Овчинникова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Рекомендовано к утверждению экспертным советом Архангельского педколледжа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№……. от «…..»………………2011 г.</w:t>
      </w:r>
    </w:p>
    <w:p w:rsidR="00AE5A7C" w:rsidRP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экспертного совета………………….Н.К.Волкова</w:t>
      </w:r>
    </w:p>
    <w:p w:rsidR="00680563" w:rsidRDefault="00680563" w:rsidP="00A404E2"/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Рекомендовано к использованию экспертным советом 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80563" w:rsidRDefault="00680563" w:rsidP="00A40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563" w:rsidRPr="005F63FF" w:rsidRDefault="00680563" w:rsidP="005F63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экспертного совета  №……. от «…..»………………2011 г.</w:t>
      </w:r>
    </w:p>
    <w:sectPr w:rsidR="00680563" w:rsidRPr="005F63FF" w:rsidSect="00AE5A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88" w:rsidRDefault="00BA1F88" w:rsidP="001D3116">
      <w:pPr>
        <w:spacing w:after="0" w:line="240" w:lineRule="auto"/>
      </w:pPr>
      <w:r>
        <w:separator/>
      </w:r>
    </w:p>
  </w:endnote>
  <w:endnote w:type="continuationSeparator" w:id="0">
    <w:p w:rsidR="00BA1F88" w:rsidRDefault="00BA1F88" w:rsidP="001D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1D31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88" w:rsidRDefault="00BA1F88" w:rsidP="001D3116">
      <w:pPr>
        <w:spacing w:after="0" w:line="240" w:lineRule="auto"/>
      </w:pPr>
      <w:r>
        <w:separator/>
      </w:r>
    </w:p>
  </w:footnote>
  <w:footnote w:type="continuationSeparator" w:id="0">
    <w:p w:rsidR="00BA1F88" w:rsidRDefault="00BA1F88" w:rsidP="001D3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5C42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9" o:spid="_x0000_s3074" type="#_x0000_t136" style="position:absolute;margin-left:0;margin-top:0;width:461.6pt;height:197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5C42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20" o:spid="_x0000_s3075" type="#_x0000_t136" style="position:absolute;margin-left:0;margin-top:0;width:461.6pt;height:197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116" w:rsidRDefault="005C424F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100118" o:spid="_x0000_s3073" type="#_x0000_t136" style="position:absolute;margin-left:0;margin-top:0;width:461.6pt;height:197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80563"/>
    <w:rsid w:val="001539B8"/>
    <w:rsid w:val="001C4DE1"/>
    <w:rsid w:val="001D3116"/>
    <w:rsid w:val="002500E6"/>
    <w:rsid w:val="00323237"/>
    <w:rsid w:val="004B2F23"/>
    <w:rsid w:val="00530BEA"/>
    <w:rsid w:val="005645FF"/>
    <w:rsid w:val="005C424F"/>
    <w:rsid w:val="005F63FF"/>
    <w:rsid w:val="00630407"/>
    <w:rsid w:val="00680563"/>
    <w:rsid w:val="00803C7A"/>
    <w:rsid w:val="008341BD"/>
    <w:rsid w:val="00886F47"/>
    <w:rsid w:val="008A3991"/>
    <w:rsid w:val="00901893"/>
    <w:rsid w:val="00A404E2"/>
    <w:rsid w:val="00AE5A7C"/>
    <w:rsid w:val="00BA1F88"/>
    <w:rsid w:val="00D3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3116"/>
  </w:style>
  <w:style w:type="paragraph" w:styleId="a6">
    <w:name w:val="footer"/>
    <w:basedOn w:val="a"/>
    <w:link w:val="a7"/>
    <w:uiPriority w:val="99"/>
    <w:semiHidden/>
    <w:unhideWhenUsed/>
    <w:rsid w:val="001D3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D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</cp:lastModifiedBy>
  <cp:revision>12</cp:revision>
  <dcterms:created xsi:type="dcterms:W3CDTF">2011-04-26T17:59:00Z</dcterms:created>
  <dcterms:modified xsi:type="dcterms:W3CDTF">2011-04-27T13:53:00Z</dcterms:modified>
</cp:coreProperties>
</file>